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18CF19" w14:textId="7B0425DC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F9CD3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631D36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Press release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72415FD8" w14:textId="3544E597" w:rsidR="007847F0" w:rsidRPr="00631D36" w:rsidRDefault="00C436B7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GC Academic Excellence Contest</w:t>
      </w:r>
      <w:r w:rsidR="00375891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2024</w:t>
      </w:r>
    </w:p>
    <w:p w14:paraId="5106CFB0" w14:textId="77777777" w:rsidR="007847F0" w:rsidRPr="00631D36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4F726481" w14:textId="22AC2CD9" w:rsidR="00C436B7" w:rsidRPr="00C436B7" w:rsidRDefault="00D569EB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proofErr w:type="spellStart"/>
      <w:r w:rsidRPr="00D569EB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Vyhlášení</w:t>
      </w:r>
      <w:proofErr w:type="spellEnd"/>
      <w:r w:rsidRPr="00D569EB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</w:t>
      </w:r>
      <w:proofErr w:type="spellStart"/>
      <w:r w:rsidRPr="00D569EB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vítězů</w:t>
      </w:r>
      <w:proofErr w:type="spellEnd"/>
      <w:r w:rsidRPr="00D569EB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</w:t>
      </w:r>
      <w:proofErr w:type="spellStart"/>
      <w:r w:rsidRPr="00D569EB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soutěže</w:t>
      </w:r>
      <w:proofErr w:type="spellEnd"/>
      <w:r w:rsidRPr="00D569EB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</w:t>
      </w:r>
      <w:r w:rsidR="00305CA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G</w:t>
      </w:r>
      <w:r w:rsidR="00305CA6" w:rsidRPr="00305CA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C Academic Excellence Contest</w:t>
      </w:r>
      <w:r w:rsidR="00412E9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</w:t>
      </w:r>
      <w:r w:rsidR="00412E9D" w:rsidRPr="00305CA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2024</w:t>
      </w:r>
    </w:p>
    <w:p w14:paraId="72869129" w14:textId="77777777" w:rsidR="00C436B7" w:rsidRPr="00C436B7" w:rsidRDefault="00C436B7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37F763D6" w14:textId="0B5D806B" w:rsidR="00126384" w:rsidRDefault="00305CA6" w:rsidP="00126384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Leuven, </w:t>
      </w:r>
      <w:proofErr w:type="spellStart"/>
      <w:r w:rsidR="00FD5E2C">
        <w:rPr>
          <w:rFonts w:ascii="Avenir Next LT Pro" w:eastAsia="Verdana" w:hAnsi="Avenir Next LT Pro" w:cs="Verdana"/>
          <w:color w:val="000000" w:themeColor="text1"/>
          <w:lang w:val="en-GB"/>
        </w:rPr>
        <w:t>Z</w:t>
      </w:r>
      <w:r w:rsidR="00FD5E2C" w:rsidRPr="00FD5E2C">
        <w:rPr>
          <w:rFonts w:ascii="Avenir Next LT Pro" w:eastAsia="Verdana" w:hAnsi="Avenir Next LT Pro" w:cs="Verdana"/>
          <w:color w:val="000000" w:themeColor="text1"/>
          <w:lang w:val="en-GB"/>
        </w:rPr>
        <w:t>áří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2024 - 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GC Europe </w:t>
      </w:r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s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potěšením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oznamuje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vítěze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soutěže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Academic Excellence Contest 2024,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které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se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zúčastnilo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272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účastníků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z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více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než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70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univerzit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ve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více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než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20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zemích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. Tato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prestižní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soutěž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která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je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navržena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tak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, aby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podporovala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inovace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akademickou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excelenci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praktické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zkušenosti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s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předními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stomatologickými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produkty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společnosti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Europe,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nabízí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účastníkům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jedinečnou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příležitost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předvést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svůj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talent a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zároveň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prohloubit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své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praktické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znalosti</w:t>
      </w:r>
      <w:proofErr w:type="spellEnd"/>
      <w:r w:rsidR="00C5196F" w:rsidRPr="00C5196F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410E135E" w14:textId="77777777" w:rsidR="00C5196F" w:rsidRPr="00426EDA" w:rsidRDefault="00C5196F" w:rsidP="00126384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73CEBF5" w14:textId="722F4D28" w:rsidR="00436D5D" w:rsidRDefault="007D3402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Po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národních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soutěžích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v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zúčastněných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zemích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byli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nejlepší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finalisté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pozváni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na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dvoudenní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pobyt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do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belgické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L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euven</w:t>
      </w:r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kde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prezentovali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svou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práci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před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váženou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porotou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odborníků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zúčastnili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se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kurzu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Master </w:t>
      </w:r>
      <w:r w:rsidR="00505BF5">
        <w:rPr>
          <w:rFonts w:ascii="Avenir Next LT Pro" w:eastAsia="Verdana" w:hAnsi="Avenir Next LT Pro" w:cs="Verdana"/>
          <w:color w:val="000000" w:themeColor="text1"/>
          <w:lang w:val="en-GB"/>
        </w:rPr>
        <w:t>C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ourse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vedeného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Dr.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Javierem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Tapiem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Guadixem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v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nejmodernějším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kampusu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školicím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středisku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Europe.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Všichni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účastníci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si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užili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tuto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jedinečnou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příležitost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navázat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kontakty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s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kolegy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profesionály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rozšířit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si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akademické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praktické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obzory</w:t>
      </w:r>
      <w:proofErr w:type="spellEnd"/>
      <w:r w:rsidRPr="007D3402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5822E421" w14:textId="77777777" w:rsidR="007D3402" w:rsidRPr="00E54915" w:rsidRDefault="007D3402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18599CA7" w14:textId="719DA0AB" w:rsidR="00D75E90" w:rsidRDefault="00321760" w:rsidP="00D75E9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V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kategorii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vysokoškolských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studentů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získala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první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místo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sl.</w:t>
      </w:r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 xml:space="preserve">Cristina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>Neghina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 xml:space="preserve"> z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>Rumunska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 xml:space="preserve"> a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>na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>druhém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>místě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 xml:space="preserve"> se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>umístila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>sl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>.</w:t>
      </w:r>
      <w:r w:rsidRPr="00321760">
        <w:rPr>
          <w:rFonts w:ascii="Avenir Next LT Pro" w:eastAsia="Verdana" w:hAnsi="Avenir Next LT Pro" w:cs="Verdana"/>
          <w:color w:val="000000" w:themeColor="text1"/>
          <w:lang w:val="pt-BR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Nayera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Amr Nazma z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Egypta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První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místo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v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kategorii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postgraduálních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studentů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obsadila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sl.</w:t>
      </w:r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Maria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Fostiropoulou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z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Řecka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druhé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místo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obsadila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sl.</w:t>
      </w:r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 xml:space="preserve"> Marwa Abdel Hafez z </w:t>
      </w:r>
      <w:proofErr w:type="spellStart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Egypta</w:t>
      </w:r>
      <w:proofErr w:type="spellEnd"/>
      <w:r w:rsidRPr="00321760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581211C9" w14:textId="77777777" w:rsidR="00321760" w:rsidRPr="00305CA6" w:rsidRDefault="00321760" w:rsidP="00D75E9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6AC3AC57" w14:textId="49263B2B" w:rsidR="00305CA6" w:rsidRDefault="000C0848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lastRenderedPageBreak/>
        <w:t>Cenu</w:t>
      </w:r>
      <w:proofErr w:type="spellEnd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>veřejnosti</w:t>
      </w:r>
      <w:proofErr w:type="spellEnd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>získal</w:t>
      </w:r>
      <w:proofErr w:type="spellEnd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>na</w:t>
      </w:r>
      <w:proofErr w:type="spellEnd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>Facebooku</w:t>
      </w:r>
      <w:proofErr w:type="spellEnd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p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Mostafa </w:t>
      </w: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>Elmisky</w:t>
      </w:r>
      <w:proofErr w:type="spellEnd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z </w:t>
      </w: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>Egypta</w:t>
      </w:r>
      <w:proofErr w:type="spellEnd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>na</w:t>
      </w:r>
      <w:proofErr w:type="spellEnd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>Instagramu</w:t>
      </w:r>
      <w:proofErr w:type="spellEnd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se </w:t>
      </w: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>vítězkou</w:t>
      </w:r>
      <w:proofErr w:type="spellEnd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>stala</w:t>
      </w:r>
      <w:proofErr w:type="spellEnd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sl.</w:t>
      </w:r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Irem </w:t>
      </w: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>Öskurt</w:t>
      </w:r>
      <w:proofErr w:type="spellEnd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 xml:space="preserve"> z </w:t>
      </w:r>
      <w:proofErr w:type="spellStart"/>
      <w:r w:rsidRPr="000C0848">
        <w:rPr>
          <w:rFonts w:ascii="Avenir Next LT Pro" w:eastAsia="Verdana" w:hAnsi="Avenir Next LT Pro" w:cs="Verdana"/>
          <w:color w:val="000000" w:themeColor="text1"/>
          <w:lang w:val="en-GB"/>
        </w:rPr>
        <w:t>Turecka</w:t>
      </w:r>
      <w:proofErr w:type="spellEnd"/>
      <w:r w:rsidR="0093539E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</w:p>
    <w:p w14:paraId="21500C85" w14:textId="77777777" w:rsidR="00D75E90" w:rsidRDefault="00D75E90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FF85909" w14:textId="4AD57576" w:rsidR="00E54915" w:rsidRPr="00E54915" w:rsidRDefault="00503161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Všem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vítězům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gratulujeme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děkujeme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všem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kteří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se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na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letošním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úspěchu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podíleli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!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Vaše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úsilí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pokračuje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ve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zvyšování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laťky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akademické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klinické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n-GB"/>
        </w:rPr>
        <w:t>dokonalosti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v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oblasti</w:t>
      </w:r>
      <w:proofErr w:type="spellEnd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503161">
        <w:rPr>
          <w:rFonts w:ascii="Avenir Next LT Pro" w:eastAsia="Verdana" w:hAnsi="Avenir Next LT Pro" w:cs="Verdana"/>
          <w:color w:val="000000" w:themeColor="text1"/>
          <w:lang w:val="en-GB"/>
        </w:rPr>
        <w:t>stomatologie</w:t>
      </w:r>
      <w:proofErr w:type="spellEnd"/>
      <w:r w:rsidR="00BE4BC8" w:rsidRPr="00BE4BC8">
        <w:rPr>
          <w:rFonts w:ascii="Avenir Next LT Pro" w:eastAsia="Verdana" w:hAnsi="Avenir Next LT Pro" w:cs="Verdana"/>
          <w:color w:val="000000" w:themeColor="text1"/>
          <w:lang w:val="en-GB"/>
        </w:rPr>
        <w:t>!</w:t>
      </w:r>
    </w:p>
    <w:p w14:paraId="7B8F45D0" w14:textId="11AF1DF8" w:rsidR="00375891" w:rsidRDefault="00375891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58374399" w14:textId="5BA555E0" w:rsidR="00C43F6C" w:rsidRDefault="00161861" w:rsidP="00C43F6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Soutěž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GC, Academic Excellence Contest, se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těší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respektované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pověsti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díky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své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rozmanitosti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osobitosti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ji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sledují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špičkové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univerzity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Kromě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finanční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odměny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pro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vítěze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oceňují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zúčastněné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instituce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také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publicitu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které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se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jim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dostalo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a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tím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přispěly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ke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zviditelnění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uznání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v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rámci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akademické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odborné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komunity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Příští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ročník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je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naplánován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na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19. a 20. </w:t>
      </w:r>
      <w:proofErr w:type="spellStart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>září</w:t>
      </w:r>
      <w:proofErr w:type="spellEnd"/>
      <w:r w:rsidRPr="00161861">
        <w:rPr>
          <w:rFonts w:ascii="Avenir Next LT Pro" w:eastAsia="Verdana" w:hAnsi="Avenir Next LT Pro" w:cs="Verdana"/>
          <w:color w:val="000000" w:themeColor="text1"/>
          <w:lang w:val="en-GB"/>
        </w:rPr>
        <w:t xml:space="preserve"> 2025</w:t>
      </w:r>
      <w:r w:rsidR="00477407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</w:p>
    <w:p w14:paraId="061D6107" w14:textId="77777777" w:rsidR="00C43F6C" w:rsidRPr="00C436B7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34A9CF65" w14:textId="1A67B52A" w:rsidR="00C12E8E" w:rsidRPr="00D569EB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en-GB"/>
        </w:rPr>
      </w:pPr>
      <w:r w:rsidRPr="00D569EB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n-GB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</w:t>
      </w:r>
      <w:proofErr w:type="spellEnd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 xml:space="preserve">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48A6327A" w:rsidR="000A485C" w:rsidRPr="00631D36" w:rsidRDefault="00157114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="007D00B3" w:rsidRPr="00631D36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EB49FD" w14:textId="10A617E0" w:rsidR="00A5023C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u w:val="single"/>
          <w:lang w:val="fr-FR"/>
        </w:rPr>
        <w:lastRenderedPageBreak/>
        <w:drawing>
          <wp:inline distT="0" distB="0" distL="0" distR="0" wp14:anchorId="1CA94B54" wp14:editId="000DA8A6">
            <wp:extent cx="2202180" cy="2936240"/>
            <wp:effectExtent l="0" t="0" r="7620" b="0"/>
            <wp:docPr id="1" name="Picture 1" descr="A group of people standing on a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n a staircas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865" cy="29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8BF5" w14:textId="3EE7811B" w:rsidR="003D34D0" w:rsidRDefault="001976C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proofErr w:type="spellStart"/>
      <w:r w:rsidRPr="001976C0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Porota</w:t>
      </w:r>
      <w:proofErr w:type="spellEnd"/>
      <w:r w:rsidRPr="001976C0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, </w:t>
      </w:r>
      <w:proofErr w:type="spellStart"/>
      <w:r w:rsidRPr="001976C0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účastníci</w:t>
      </w:r>
      <w:proofErr w:type="spellEnd"/>
      <w:r w:rsidRPr="001976C0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a </w:t>
      </w:r>
      <w:proofErr w:type="spellStart"/>
      <w:r w:rsidRPr="001976C0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hostitelé</w:t>
      </w:r>
      <w:proofErr w:type="spellEnd"/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GC</w:t>
      </w:r>
      <w:r w:rsidRPr="001976C0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v </w:t>
      </w:r>
      <w:proofErr w:type="spellStart"/>
      <w:r w:rsidRPr="001976C0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kampusu</w:t>
      </w:r>
      <w:proofErr w:type="spellEnd"/>
      <w:r w:rsidRPr="001976C0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GC Europe</w:t>
      </w:r>
      <w:r w:rsidR="003D34D0"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drawing>
          <wp:inline distT="0" distB="0" distL="0" distR="0" wp14:anchorId="37938833" wp14:editId="09046473">
            <wp:extent cx="2223135" cy="2964180"/>
            <wp:effectExtent l="0" t="0" r="5715" b="7620"/>
            <wp:docPr id="2" name="Picture 2" descr="A person giving a presentation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giving a presentation to a group of peop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773" cy="29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894D" w14:textId="27DE8942" w:rsidR="003D34D0" w:rsidRPr="000672FC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Master Class </w:t>
      </w:r>
      <w:r w:rsidR="0041171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od</w:t>
      </w:r>
      <w:r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r w:rsidR="00E97E63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Dr. </w:t>
      </w:r>
      <w:r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Javier</w:t>
      </w:r>
      <w:r w:rsidR="0041171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a</w:t>
      </w:r>
      <w:r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Tapi</w:t>
      </w:r>
      <w:r w:rsidR="0041171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u</w:t>
      </w:r>
      <w:proofErr w:type="spellEnd"/>
      <w:r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Guadix</w:t>
      </w:r>
      <w:r w:rsidR="0041171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a</w:t>
      </w:r>
      <w:proofErr w:type="spellEnd"/>
    </w:p>
    <w:p w14:paraId="48263E48" w14:textId="6092AA54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lastRenderedPageBreak/>
        <w:drawing>
          <wp:inline distT="0" distB="0" distL="0" distR="0" wp14:anchorId="73D76887" wp14:editId="54681230">
            <wp:extent cx="2082800" cy="2082800"/>
            <wp:effectExtent l="0" t="0" r="0" b="0"/>
            <wp:docPr id="3" name="Picture 3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certificat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3" cy="208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42E9" w14:textId="41AFB481" w:rsidR="003D34D0" w:rsidRPr="000050E6" w:rsidRDefault="000050E6" w:rsidP="000050E6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proofErr w:type="spellStart"/>
      <w:r w:rsidRPr="00C216B7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Vyhlášení</w:t>
      </w:r>
      <w:proofErr w:type="spellEnd"/>
      <w:r w:rsidRPr="00C216B7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C216B7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vítězů</w:t>
      </w:r>
      <w:proofErr w:type="spellEnd"/>
      <w:r w:rsidRPr="00C216B7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C216B7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ve</w:t>
      </w:r>
      <w:proofErr w:type="spellEnd"/>
      <w:r w:rsidRPr="00C216B7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Faculty Club, Leuven. </w:t>
      </w:r>
      <w:proofErr w:type="spellStart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Zleva</w:t>
      </w:r>
      <w:proofErr w:type="spellEnd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doprava</w:t>
      </w:r>
      <w:proofErr w:type="spellEnd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: Mostafa </w:t>
      </w:r>
      <w:proofErr w:type="spellStart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Elmisky</w:t>
      </w:r>
      <w:proofErr w:type="spellEnd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, Cristina </w:t>
      </w:r>
      <w:proofErr w:type="spellStart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Neghina</w:t>
      </w:r>
      <w:proofErr w:type="spellEnd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, </w:t>
      </w:r>
      <w:proofErr w:type="spellStart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Nayera</w:t>
      </w:r>
      <w:proofErr w:type="spellEnd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Amr </w:t>
      </w:r>
      <w:proofErr w:type="spellStart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Nazmy</w:t>
      </w:r>
      <w:proofErr w:type="spellEnd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, Maria </w:t>
      </w:r>
      <w:proofErr w:type="spellStart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Fostiropoulou</w:t>
      </w:r>
      <w:proofErr w:type="spellEnd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, Marwa Abdel Hafez. </w:t>
      </w:r>
      <w:proofErr w:type="spellStart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Ne</w:t>
      </w:r>
      <w:r w:rsidR="0015711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fotografována</w:t>
      </w:r>
      <w:proofErr w:type="spellEnd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: </w:t>
      </w:r>
      <w:proofErr w:type="spellStart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Irem</w:t>
      </w:r>
      <w:proofErr w:type="spellEnd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Öskurt</w:t>
      </w:r>
      <w:proofErr w:type="spellEnd"/>
      <w:r w:rsidRPr="000050E6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.</w:t>
      </w:r>
    </w:p>
    <w:sectPr w:rsidR="003D34D0" w:rsidRPr="000050E6" w:rsidSect="00375891">
      <w:headerReference w:type="default" r:id="rId14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944C78" w14:textId="77777777" w:rsidR="004F60DC" w:rsidRDefault="004F60DC">
      <w:r>
        <w:separator/>
      </w:r>
    </w:p>
  </w:endnote>
  <w:endnote w:type="continuationSeparator" w:id="0">
    <w:p w14:paraId="4982C996" w14:textId="77777777" w:rsidR="004F60DC" w:rsidRDefault="004F6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346BF" w14:textId="77777777" w:rsidR="004F60DC" w:rsidRDefault="004F60DC">
      <w:r>
        <w:separator/>
      </w:r>
    </w:p>
  </w:footnote>
  <w:footnote w:type="continuationSeparator" w:id="0">
    <w:p w14:paraId="135B5A08" w14:textId="77777777" w:rsidR="004F60DC" w:rsidRDefault="004F60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7358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50E6"/>
    <w:rsid w:val="000064DE"/>
    <w:rsid w:val="0001042E"/>
    <w:rsid w:val="00014D2C"/>
    <w:rsid w:val="00016197"/>
    <w:rsid w:val="000207F2"/>
    <w:rsid w:val="00022CFD"/>
    <w:rsid w:val="00027E69"/>
    <w:rsid w:val="000455B2"/>
    <w:rsid w:val="00045DA8"/>
    <w:rsid w:val="00046D80"/>
    <w:rsid w:val="000578B1"/>
    <w:rsid w:val="000672FC"/>
    <w:rsid w:val="000713AA"/>
    <w:rsid w:val="00076EC4"/>
    <w:rsid w:val="000800FA"/>
    <w:rsid w:val="000861F8"/>
    <w:rsid w:val="000A485C"/>
    <w:rsid w:val="000A7D73"/>
    <w:rsid w:val="000B27D0"/>
    <w:rsid w:val="000C0848"/>
    <w:rsid w:val="000C3B2B"/>
    <w:rsid w:val="000D1716"/>
    <w:rsid w:val="000E1C4E"/>
    <w:rsid w:val="000E4999"/>
    <w:rsid w:val="00102286"/>
    <w:rsid w:val="00106786"/>
    <w:rsid w:val="00107638"/>
    <w:rsid w:val="00112618"/>
    <w:rsid w:val="00116E35"/>
    <w:rsid w:val="00126384"/>
    <w:rsid w:val="0014534A"/>
    <w:rsid w:val="00157114"/>
    <w:rsid w:val="00161861"/>
    <w:rsid w:val="0016511A"/>
    <w:rsid w:val="00167D45"/>
    <w:rsid w:val="00176AEF"/>
    <w:rsid w:val="001933EE"/>
    <w:rsid w:val="001976C0"/>
    <w:rsid w:val="001B0EA6"/>
    <w:rsid w:val="001B5343"/>
    <w:rsid w:val="001B5373"/>
    <w:rsid w:val="001C1388"/>
    <w:rsid w:val="001C5E5B"/>
    <w:rsid w:val="001D2726"/>
    <w:rsid w:val="001E2384"/>
    <w:rsid w:val="001E2EF8"/>
    <w:rsid w:val="001E3E8C"/>
    <w:rsid w:val="001F296E"/>
    <w:rsid w:val="00203E9C"/>
    <w:rsid w:val="00204E47"/>
    <w:rsid w:val="00206A13"/>
    <w:rsid w:val="002107C7"/>
    <w:rsid w:val="002171FF"/>
    <w:rsid w:val="00236B8D"/>
    <w:rsid w:val="00242D61"/>
    <w:rsid w:val="00247359"/>
    <w:rsid w:val="00266E97"/>
    <w:rsid w:val="00270FCD"/>
    <w:rsid w:val="00281E40"/>
    <w:rsid w:val="00283337"/>
    <w:rsid w:val="002873C1"/>
    <w:rsid w:val="00291EEA"/>
    <w:rsid w:val="002974A2"/>
    <w:rsid w:val="002A1F4F"/>
    <w:rsid w:val="002A4426"/>
    <w:rsid w:val="002C389F"/>
    <w:rsid w:val="003042DF"/>
    <w:rsid w:val="00305CA6"/>
    <w:rsid w:val="00312F6E"/>
    <w:rsid w:val="00315091"/>
    <w:rsid w:val="00315A9A"/>
    <w:rsid w:val="00317321"/>
    <w:rsid w:val="00321760"/>
    <w:rsid w:val="00321DE6"/>
    <w:rsid w:val="0032290E"/>
    <w:rsid w:val="00325206"/>
    <w:rsid w:val="00327168"/>
    <w:rsid w:val="00334AE3"/>
    <w:rsid w:val="00352866"/>
    <w:rsid w:val="003602A1"/>
    <w:rsid w:val="00375891"/>
    <w:rsid w:val="00390C9F"/>
    <w:rsid w:val="003A434A"/>
    <w:rsid w:val="003A43CF"/>
    <w:rsid w:val="003A7111"/>
    <w:rsid w:val="003B1417"/>
    <w:rsid w:val="003B4C34"/>
    <w:rsid w:val="003B70FB"/>
    <w:rsid w:val="003C645C"/>
    <w:rsid w:val="003C7EF2"/>
    <w:rsid w:val="003D34D0"/>
    <w:rsid w:val="003D5E25"/>
    <w:rsid w:val="003D6608"/>
    <w:rsid w:val="003F10D5"/>
    <w:rsid w:val="003F1B6F"/>
    <w:rsid w:val="003F2222"/>
    <w:rsid w:val="00411712"/>
    <w:rsid w:val="00411943"/>
    <w:rsid w:val="00412841"/>
    <w:rsid w:val="00412E9D"/>
    <w:rsid w:val="00426D4F"/>
    <w:rsid w:val="00426EDA"/>
    <w:rsid w:val="0043690C"/>
    <w:rsid w:val="00436D5D"/>
    <w:rsid w:val="00440372"/>
    <w:rsid w:val="004413E2"/>
    <w:rsid w:val="00444A98"/>
    <w:rsid w:val="004516B4"/>
    <w:rsid w:val="00453816"/>
    <w:rsid w:val="00477407"/>
    <w:rsid w:val="00480DBA"/>
    <w:rsid w:val="00481DAB"/>
    <w:rsid w:val="00483645"/>
    <w:rsid w:val="0049147A"/>
    <w:rsid w:val="00492F65"/>
    <w:rsid w:val="00495DD2"/>
    <w:rsid w:val="004A245C"/>
    <w:rsid w:val="004C3D5F"/>
    <w:rsid w:val="004C48D0"/>
    <w:rsid w:val="004D0FBF"/>
    <w:rsid w:val="004D3B6C"/>
    <w:rsid w:val="004D5802"/>
    <w:rsid w:val="004D6F35"/>
    <w:rsid w:val="004D7E4A"/>
    <w:rsid w:val="004E2FB3"/>
    <w:rsid w:val="004F60DC"/>
    <w:rsid w:val="00502C6F"/>
    <w:rsid w:val="00503161"/>
    <w:rsid w:val="00505BF5"/>
    <w:rsid w:val="0052480D"/>
    <w:rsid w:val="00533A3B"/>
    <w:rsid w:val="00550F51"/>
    <w:rsid w:val="00552443"/>
    <w:rsid w:val="00567F3E"/>
    <w:rsid w:val="00572892"/>
    <w:rsid w:val="00587CDE"/>
    <w:rsid w:val="005A4B7C"/>
    <w:rsid w:val="005D1861"/>
    <w:rsid w:val="005D7797"/>
    <w:rsid w:val="005E7894"/>
    <w:rsid w:val="00610AAC"/>
    <w:rsid w:val="006125B9"/>
    <w:rsid w:val="00614BAD"/>
    <w:rsid w:val="006155A5"/>
    <w:rsid w:val="00616A54"/>
    <w:rsid w:val="00616F42"/>
    <w:rsid w:val="00617D27"/>
    <w:rsid w:val="00631D36"/>
    <w:rsid w:val="0063721E"/>
    <w:rsid w:val="00641C27"/>
    <w:rsid w:val="00642020"/>
    <w:rsid w:val="00643B39"/>
    <w:rsid w:val="00651A52"/>
    <w:rsid w:val="00657BB0"/>
    <w:rsid w:val="0066042E"/>
    <w:rsid w:val="00671E66"/>
    <w:rsid w:val="00681CE3"/>
    <w:rsid w:val="006822E2"/>
    <w:rsid w:val="00686B6F"/>
    <w:rsid w:val="006A03EF"/>
    <w:rsid w:val="006A37F5"/>
    <w:rsid w:val="006A5780"/>
    <w:rsid w:val="006C32FB"/>
    <w:rsid w:val="006C68FF"/>
    <w:rsid w:val="006D0C1F"/>
    <w:rsid w:val="006D2FB4"/>
    <w:rsid w:val="00705127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3402"/>
    <w:rsid w:val="007D7D19"/>
    <w:rsid w:val="007E0547"/>
    <w:rsid w:val="007E41A8"/>
    <w:rsid w:val="007E448B"/>
    <w:rsid w:val="0080003E"/>
    <w:rsid w:val="0080482A"/>
    <w:rsid w:val="00805200"/>
    <w:rsid w:val="00807AFC"/>
    <w:rsid w:val="00821D97"/>
    <w:rsid w:val="008245B9"/>
    <w:rsid w:val="00840318"/>
    <w:rsid w:val="00850425"/>
    <w:rsid w:val="00860CDF"/>
    <w:rsid w:val="008663A4"/>
    <w:rsid w:val="00867C29"/>
    <w:rsid w:val="008753D9"/>
    <w:rsid w:val="00881F99"/>
    <w:rsid w:val="0088242A"/>
    <w:rsid w:val="0089359B"/>
    <w:rsid w:val="008A56E8"/>
    <w:rsid w:val="008A629E"/>
    <w:rsid w:val="008A6B89"/>
    <w:rsid w:val="008A7D3D"/>
    <w:rsid w:val="008D73C8"/>
    <w:rsid w:val="008E1A49"/>
    <w:rsid w:val="008F16ED"/>
    <w:rsid w:val="008F7868"/>
    <w:rsid w:val="00905E3A"/>
    <w:rsid w:val="00906474"/>
    <w:rsid w:val="00911D35"/>
    <w:rsid w:val="009149F1"/>
    <w:rsid w:val="00914C1C"/>
    <w:rsid w:val="00916841"/>
    <w:rsid w:val="00917845"/>
    <w:rsid w:val="009246EB"/>
    <w:rsid w:val="00933CBE"/>
    <w:rsid w:val="00934FB3"/>
    <w:rsid w:val="0093539E"/>
    <w:rsid w:val="00942658"/>
    <w:rsid w:val="00956368"/>
    <w:rsid w:val="00960DB7"/>
    <w:rsid w:val="00977829"/>
    <w:rsid w:val="00980C05"/>
    <w:rsid w:val="00981F33"/>
    <w:rsid w:val="00986AA8"/>
    <w:rsid w:val="00997CA1"/>
    <w:rsid w:val="009B722F"/>
    <w:rsid w:val="009C1D99"/>
    <w:rsid w:val="009D4A1F"/>
    <w:rsid w:val="009D69BF"/>
    <w:rsid w:val="009E4EA4"/>
    <w:rsid w:val="009E52BD"/>
    <w:rsid w:val="00A304BF"/>
    <w:rsid w:val="00A30548"/>
    <w:rsid w:val="00A5023C"/>
    <w:rsid w:val="00A51CDF"/>
    <w:rsid w:val="00A52F28"/>
    <w:rsid w:val="00A65A6F"/>
    <w:rsid w:val="00A67AE7"/>
    <w:rsid w:val="00A7156F"/>
    <w:rsid w:val="00A721EB"/>
    <w:rsid w:val="00A7746D"/>
    <w:rsid w:val="00A80F69"/>
    <w:rsid w:val="00A844B5"/>
    <w:rsid w:val="00AB7E89"/>
    <w:rsid w:val="00AC77C3"/>
    <w:rsid w:val="00AE06AA"/>
    <w:rsid w:val="00AE6A08"/>
    <w:rsid w:val="00AF38B3"/>
    <w:rsid w:val="00B0362E"/>
    <w:rsid w:val="00B04612"/>
    <w:rsid w:val="00B0625B"/>
    <w:rsid w:val="00B113EF"/>
    <w:rsid w:val="00B1164E"/>
    <w:rsid w:val="00B1237F"/>
    <w:rsid w:val="00B202D3"/>
    <w:rsid w:val="00B20BBD"/>
    <w:rsid w:val="00B20FF6"/>
    <w:rsid w:val="00B32EB8"/>
    <w:rsid w:val="00B34529"/>
    <w:rsid w:val="00B449F7"/>
    <w:rsid w:val="00B541D0"/>
    <w:rsid w:val="00B734AA"/>
    <w:rsid w:val="00B80A18"/>
    <w:rsid w:val="00B8101A"/>
    <w:rsid w:val="00B85591"/>
    <w:rsid w:val="00B9355A"/>
    <w:rsid w:val="00BB5D11"/>
    <w:rsid w:val="00BC3317"/>
    <w:rsid w:val="00BC6F50"/>
    <w:rsid w:val="00BD23E4"/>
    <w:rsid w:val="00BD25AB"/>
    <w:rsid w:val="00BD4617"/>
    <w:rsid w:val="00BE142E"/>
    <w:rsid w:val="00BE1580"/>
    <w:rsid w:val="00BE4383"/>
    <w:rsid w:val="00BE4BC8"/>
    <w:rsid w:val="00BE5C2D"/>
    <w:rsid w:val="00C12E8E"/>
    <w:rsid w:val="00C168DB"/>
    <w:rsid w:val="00C216B7"/>
    <w:rsid w:val="00C2221D"/>
    <w:rsid w:val="00C436B7"/>
    <w:rsid w:val="00C43F6C"/>
    <w:rsid w:val="00C5196F"/>
    <w:rsid w:val="00C60B64"/>
    <w:rsid w:val="00CA54A1"/>
    <w:rsid w:val="00CA5DBB"/>
    <w:rsid w:val="00CC6660"/>
    <w:rsid w:val="00CD0F90"/>
    <w:rsid w:val="00CE49D5"/>
    <w:rsid w:val="00CF072E"/>
    <w:rsid w:val="00D16301"/>
    <w:rsid w:val="00D20C27"/>
    <w:rsid w:val="00D21359"/>
    <w:rsid w:val="00D33936"/>
    <w:rsid w:val="00D47C83"/>
    <w:rsid w:val="00D569EB"/>
    <w:rsid w:val="00D75E90"/>
    <w:rsid w:val="00DB318C"/>
    <w:rsid w:val="00DB50BD"/>
    <w:rsid w:val="00DC1238"/>
    <w:rsid w:val="00DD11C7"/>
    <w:rsid w:val="00DD4ADD"/>
    <w:rsid w:val="00DE7C31"/>
    <w:rsid w:val="00DF3946"/>
    <w:rsid w:val="00E00439"/>
    <w:rsid w:val="00E07420"/>
    <w:rsid w:val="00E17232"/>
    <w:rsid w:val="00E23C42"/>
    <w:rsid w:val="00E26DFB"/>
    <w:rsid w:val="00E34C95"/>
    <w:rsid w:val="00E37A44"/>
    <w:rsid w:val="00E54915"/>
    <w:rsid w:val="00E551F2"/>
    <w:rsid w:val="00E561B3"/>
    <w:rsid w:val="00E60E82"/>
    <w:rsid w:val="00E62825"/>
    <w:rsid w:val="00E675E8"/>
    <w:rsid w:val="00E767CA"/>
    <w:rsid w:val="00E833B6"/>
    <w:rsid w:val="00E9715C"/>
    <w:rsid w:val="00E97DFF"/>
    <w:rsid w:val="00E97E63"/>
    <w:rsid w:val="00EA2349"/>
    <w:rsid w:val="00EA4468"/>
    <w:rsid w:val="00EC2D64"/>
    <w:rsid w:val="00ED2B9D"/>
    <w:rsid w:val="00ED59B2"/>
    <w:rsid w:val="00ED6B4F"/>
    <w:rsid w:val="00EE790F"/>
    <w:rsid w:val="00F4443D"/>
    <w:rsid w:val="00F5342D"/>
    <w:rsid w:val="00F85CDB"/>
    <w:rsid w:val="00F95292"/>
    <w:rsid w:val="00F966A1"/>
    <w:rsid w:val="00FA4C72"/>
    <w:rsid w:val="00FB5078"/>
    <w:rsid w:val="00FC79D3"/>
    <w:rsid w:val="00FD5E2C"/>
    <w:rsid w:val="00FD6DED"/>
    <w:rsid w:val="00FE20F5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3" ma:contentTypeDescription="Een nieuw document maken." ma:contentTypeScope="" ma:versionID="7ae824e43e978e2ac9e32ea7fcd2b21e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81f11b7bc69a6595cac96151d7e15840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C4678D-5821-4566-B334-86FB65191E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2071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Chovanakova, Maria</cp:lastModifiedBy>
  <cp:revision>107</cp:revision>
  <cp:lastPrinted>2020-01-21T15:04:00Z</cp:lastPrinted>
  <dcterms:created xsi:type="dcterms:W3CDTF">2024-10-16T08:20:00Z</dcterms:created>
  <dcterms:modified xsi:type="dcterms:W3CDTF">2024-10-31T10:45:00Z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</Properties>
</file>