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6A158F6" w14:textId="77777777" w:rsidR="00EC111D" w:rsidRPr="00BA0F43" w:rsidRDefault="00EC111D" w:rsidP="00EC111D">
      <w:pPr>
        <w:pStyle w:val="NormalWeb"/>
        <w:spacing w:line="360" w:lineRule="auto"/>
        <w:ind w:left="-990" w:right="-868"/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es-ES"/>
        </w:rPr>
      </w:pPr>
      <w:proofErr w:type="spellStart"/>
      <w:r w:rsidRPr="00BA0F43"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es-ES"/>
        </w:rPr>
        <w:t>Priopćenje</w:t>
      </w:r>
      <w:proofErr w:type="spellEnd"/>
      <w:r w:rsidRPr="00BA0F43"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es-ES"/>
        </w:rPr>
        <w:t>za</w:t>
      </w:r>
      <w:proofErr w:type="spellEnd"/>
      <w:r w:rsidRPr="00BA0F43"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es-ES"/>
        </w:rPr>
        <w:t>javnost</w:t>
      </w:r>
      <w:proofErr w:type="spellEnd"/>
    </w:p>
    <w:p w14:paraId="36DEA4B8" w14:textId="77777777" w:rsidR="00EC111D" w:rsidRPr="00BA0F43" w:rsidRDefault="00EC111D" w:rsidP="00EC111D">
      <w:pPr>
        <w:pStyle w:val="NormalWeb"/>
        <w:spacing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</w:pPr>
    </w:p>
    <w:p w14:paraId="1661E809" w14:textId="77777777" w:rsidR="00EC111D" w:rsidRPr="00BA0F43" w:rsidRDefault="00EC111D" w:rsidP="00EC111D">
      <w:pPr>
        <w:pStyle w:val="NormalWeb"/>
        <w:spacing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lang w:val="es-ES"/>
        </w:rPr>
      </w:pP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lang w:val="es-ES"/>
        </w:rPr>
        <w:t>Poplava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lang w:val="es-ES"/>
        </w:rPr>
        <w:t xml:space="preserve"> u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lang w:val="es-ES"/>
        </w:rPr>
        <w:t>Valenciji</w:t>
      </w:r>
      <w:proofErr w:type="spellEnd"/>
    </w:p>
    <w:p w14:paraId="450F55CB" w14:textId="77777777" w:rsidR="00EC111D" w:rsidRPr="00BA0F43" w:rsidRDefault="00EC111D" w:rsidP="00EC111D">
      <w:pPr>
        <w:pStyle w:val="NormalWeb"/>
        <w:spacing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</w:pPr>
    </w:p>
    <w:p w14:paraId="785B333F" w14:textId="7F5D14E0" w:rsidR="00EC111D" w:rsidRPr="00BA0F43" w:rsidRDefault="00EC111D" w:rsidP="00EC111D">
      <w:pPr>
        <w:pStyle w:val="NormalWeb"/>
        <w:spacing w:line="360" w:lineRule="auto"/>
        <w:ind w:left="-990" w:right="-868"/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es-ES"/>
        </w:rPr>
      </w:pPr>
      <w:r w:rsidRPr="00BA0F43"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es-ES"/>
        </w:rPr>
        <w:t xml:space="preserve">GC </w:t>
      </w:r>
      <w:proofErr w:type="spellStart"/>
      <w:r w:rsidRPr="00BA0F43"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es-ES"/>
        </w:rPr>
        <w:t>pridonosi</w:t>
      </w:r>
      <w:proofErr w:type="spellEnd"/>
      <w:r w:rsidRPr="00BA0F43"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es-ES"/>
        </w:rPr>
        <w:t>pomaganju</w:t>
      </w:r>
      <w:proofErr w:type="spellEnd"/>
      <w:r w:rsidRPr="00BA0F43"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es-ES"/>
        </w:rPr>
        <w:t>nakon</w:t>
      </w:r>
      <w:proofErr w:type="spellEnd"/>
      <w:r w:rsidRPr="00BA0F43"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es-ES"/>
        </w:rPr>
        <w:t>poplava</w:t>
      </w:r>
      <w:proofErr w:type="spellEnd"/>
      <w:r w:rsidRPr="00BA0F43"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es-ES"/>
        </w:rPr>
        <w:t xml:space="preserve"> u </w:t>
      </w:r>
      <w:proofErr w:type="spellStart"/>
      <w:r w:rsidRPr="00BA0F43"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es-ES"/>
        </w:rPr>
        <w:t>istočnoj</w:t>
      </w:r>
      <w:proofErr w:type="spellEnd"/>
      <w:r w:rsidRPr="00BA0F43"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b/>
          <w:bCs/>
          <w:color w:val="000000" w:themeColor="text1"/>
          <w:spacing w:val="5"/>
          <w:kern w:val="28"/>
          <w:sz w:val="30"/>
          <w:szCs w:val="30"/>
          <w:u w:val="none"/>
          <w:lang w:val="es-ES"/>
        </w:rPr>
        <w:t>Španjolskoj</w:t>
      </w:r>
      <w:proofErr w:type="spellEnd"/>
    </w:p>
    <w:p w14:paraId="5DC9E44E" w14:textId="77777777" w:rsidR="00EC111D" w:rsidRPr="00BA0F43" w:rsidRDefault="00EC111D" w:rsidP="00EC111D">
      <w:pPr>
        <w:pStyle w:val="NormalWeb"/>
        <w:spacing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</w:pPr>
    </w:p>
    <w:p w14:paraId="25487E3F" w14:textId="4FFFBA72" w:rsidR="00EC111D" w:rsidRPr="00BA0F43" w:rsidRDefault="00EC111D" w:rsidP="00EC111D">
      <w:pPr>
        <w:pStyle w:val="NormalWeb"/>
        <w:spacing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</w:pPr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Madrid,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Španjolska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— GC,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globalni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lider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u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dentalnim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proizvodima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,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najavio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je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podršku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žrtvama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nedavnih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razornih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poplava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u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istočnoj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Španjolskoj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.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Tvrtka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je dala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značajan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financijski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doprinos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za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pomoć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i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oporavak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,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naglašavajući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svoju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predanost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pružanju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podrške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zajednicama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u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slučaju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velikih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katastrofa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.</w:t>
      </w:r>
    </w:p>
    <w:p w14:paraId="691FFEAA" w14:textId="77777777" w:rsidR="00EC111D" w:rsidRPr="00BA0F43" w:rsidRDefault="00EC111D" w:rsidP="00EC111D">
      <w:pPr>
        <w:pStyle w:val="NormalWeb"/>
        <w:spacing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</w:pPr>
    </w:p>
    <w:p w14:paraId="0B79C06A" w14:textId="62E0395F" w:rsidR="00EC111D" w:rsidRPr="00BA0F43" w:rsidRDefault="00EC111D" w:rsidP="00EC111D">
      <w:pPr>
        <w:pStyle w:val="NormalWeb"/>
        <w:spacing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</w:pP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Španjolska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prolazi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kroz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najgore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poplave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u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desetljećima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,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nakon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što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su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velike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kiše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zahvatile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istočnu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pokrajinu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Valenciju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i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šire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,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raselivši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obitelji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i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poremetivši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živote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diljem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regije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. Kao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odgovor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, GC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donira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putem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stomatoloških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fakulteta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i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stomatoloških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protetičara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Valencije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kojima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zahvaljujemo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na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suradnji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.</w:t>
      </w:r>
    </w:p>
    <w:p w14:paraId="58D75143" w14:textId="77777777" w:rsidR="00EC111D" w:rsidRPr="00BA0F43" w:rsidRDefault="00EC111D" w:rsidP="00EC111D">
      <w:pPr>
        <w:pStyle w:val="NormalWeb"/>
        <w:spacing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</w:pPr>
    </w:p>
    <w:p w14:paraId="57555E5D" w14:textId="77777777" w:rsidR="00EC111D" w:rsidRPr="00BA0F43" w:rsidRDefault="00EC111D" w:rsidP="00EC111D">
      <w:pPr>
        <w:pStyle w:val="NormalWeb"/>
        <w:spacing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</w:pPr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"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Duboko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smo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dirnuti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otpornošću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ljudi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u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Valenciji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u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ovom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izazovnom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vremenu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",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rekao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je Eduardo Blanco,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generalni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direktor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GC Ibérica. "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Nadajmo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se da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će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naš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doprinos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pružiti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malo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olakšanja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i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pomoći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utrti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put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oporavku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."</w:t>
      </w:r>
    </w:p>
    <w:p w14:paraId="01120CA0" w14:textId="77777777" w:rsidR="00EC111D" w:rsidRPr="00BA0F43" w:rsidRDefault="00EC111D" w:rsidP="00EC111D">
      <w:pPr>
        <w:pStyle w:val="NormalWeb"/>
        <w:spacing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</w:pPr>
    </w:p>
    <w:p w14:paraId="2C7B0CC0" w14:textId="798B8987" w:rsidR="00EC111D" w:rsidRPr="00BA0F43" w:rsidRDefault="00EC111D" w:rsidP="00EC111D">
      <w:pPr>
        <w:pStyle w:val="NormalWeb"/>
        <w:spacing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</w:pP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Donacija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je dio programa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tvrtke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GC,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društveno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odgovornog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poslovanja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(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corporate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social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responsibility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- CSR),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koji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daje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prioritet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doprinosu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inicijativama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vezanim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uz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zdravlje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diljem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svijeta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.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Osim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novčane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pomoći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,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tvrtka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će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nastaviti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sagledavati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situaciju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kroz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komunikaciju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s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onima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u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pogođenim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područjima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i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pružati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odgovarajuću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podršku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.</w:t>
      </w:r>
    </w:p>
    <w:p w14:paraId="07A4E531" w14:textId="77777777" w:rsidR="00EC111D" w:rsidRPr="00BA0F43" w:rsidRDefault="00EC111D" w:rsidP="00EC111D">
      <w:pPr>
        <w:pStyle w:val="NormalWeb"/>
        <w:spacing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</w:pPr>
    </w:p>
    <w:p w14:paraId="0D738281" w14:textId="345D6D99" w:rsidR="00EC111D" w:rsidRPr="00BA0F43" w:rsidRDefault="00EC111D" w:rsidP="00EC111D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</w:pP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lastRenderedPageBreak/>
        <w:t>Za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one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koji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žele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pomoći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žrtvama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poplave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, GC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potiče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doprinose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uglednim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organizacijama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koje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aktivno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rade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na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terenu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u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pogođenim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 xml:space="preserve"> </w:t>
      </w:r>
      <w:proofErr w:type="spellStart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regijama</w:t>
      </w:r>
      <w:proofErr w:type="spellEnd"/>
      <w:r w:rsidRPr="00BA0F43"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  <w:t>.</w:t>
      </w:r>
    </w:p>
    <w:p w14:paraId="7F42575A" w14:textId="2F1E108E" w:rsidR="00EC111D" w:rsidRPr="00BA0F43" w:rsidRDefault="00EC111D" w:rsidP="00EC111D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</w:pPr>
    </w:p>
    <w:p w14:paraId="24DD7E81" w14:textId="77777777" w:rsidR="00BA0F43" w:rsidRPr="00BA0F43" w:rsidRDefault="00BA0F43" w:rsidP="00BA0F43">
      <w:pPr>
        <w:pStyle w:val="NormalWeb"/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</w:pPr>
      <w:r w:rsidRPr="00BA0F43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  <w:t>GCE EEO - Croatia</w:t>
      </w:r>
    </w:p>
    <w:p w14:paraId="604AEDA8" w14:textId="77777777" w:rsidR="00BA0F43" w:rsidRPr="00BA0F43" w:rsidRDefault="00BA0F43" w:rsidP="00BA0F43">
      <w:pPr>
        <w:pStyle w:val="NormalWeb"/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</w:pPr>
      <w:proofErr w:type="spellStart"/>
      <w:r w:rsidRPr="00BA0F43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  <w:t>Siget</w:t>
      </w:r>
      <w:proofErr w:type="spellEnd"/>
      <w:r w:rsidRPr="00BA0F43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  <w:t xml:space="preserve"> 19B</w:t>
      </w:r>
    </w:p>
    <w:p w14:paraId="358C3B38" w14:textId="77777777" w:rsidR="00BA0F43" w:rsidRPr="00BA0F43" w:rsidRDefault="00BA0F43" w:rsidP="00BA0F43">
      <w:pPr>
        <w:pStyle w:val="NormalWeb"/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</w:pPr>
      <w:r w:rsidRPr="00BA0F43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  <w:t>10020 Zagreb</w:t>
      </w:r>
    </w:p>
    <w:p w14:paraId="3127300F" w14:textId="58BF39B9" w:rsidR="00BA0F43" w:rsidRPr="00BA0F43" w:rsidRDefault="00BA0F43" w:rsidP="00BA0F43">
      <w:pPr>
        <w:pStyle w:val="NormalWeb"/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</w:pPr>
      <w:proofErr w:type="spellStart"/>
      <w:r w:rsidRPr="00BA0F43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  <w:t>Hrvatska</w:t>
      </w:r>
      <w:proofErr w:type="spellEnd"/>
    </w:p>
    <w:p w14:paraId="476B6CF7" w14:textId="77777777" w:rsidR="00BA0F43" w:rsidRPr="00BA0F43" w:rsidRDefault="00BA0F43" w:rsidP="00BA0F43">
      <w:pPr>
        <w:pStyle w:val="NormalWeb"/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</w:pPr>
      <w:r w:rsidRPr="00BA0F43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  <w:t>+385 1 615 45 97</w:t>
      </w:r>
    </w:p>
    <w:p w14:paraId="7F401E70" w14:textId="77777777" w:rsidR="00BA0F43" w:rsidRPr="00BA0F43" w:rsidRDefault="00BA0F43" w:rsidP="00BA0F43">
      <w:pPr>
        <w:pStyle w:val="NormalWeb"/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</w:pPr>
      <w:r w:rsidRPr="00BA0F43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  <w:t>+385 1 615 45 97</w:t>
      </w:r>
    </w:p>
    <w:p w14:paraId="59DC9F4E" w14:textId="77777777" w:rsidR="00BA0F43" w:rsidRPr="00BA0F43" w:rsidRDefault="00BA0F43" w:rsidP="00BA0F43">
      <w:pPr>
        <w:pStyle w:val="NormalWeb"/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</w:pPr>
      <w:proofErr w:type="spellStart"/>
      <w:r w:rsidRPr="00BA0F43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  <w:t>info.croatia@gc.dental</w:t>
      </w:r>
      <w:proofErr w:type="spellEnd"/>
    </w:p>
    <w:p w14:paraId="2F6DF0FA" w14:textId="7FD84D79" w:rsidR="00EC111D" w:rsidRPr="00BA0F43" w:rsidRDefault="00BA0F43" w:rsidP="00BA0F43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es-ES"/>
        </w:rPr>
      </w:pPr>
      <w:r w:rsidRPr="00BA0F43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  <w:t>www.gc.dental/europe/hr-HR</w:t>
      </w:r>
    </w:p>
    <w:sectPr w:rsidR="00EC111D" w:rsidRPr="00BA0F43" w:rsidSect="00375891">
      <w:headerReference w:type="default" r:id="rId10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1144A" w14:textId="77777777" w:rsidR="008A3C57" w:rsidRDefault="008A3C57">
      <w:r>
        <w:separator/>
      </w:r>
    </w:p>
  </w:endnote>
  <w:endnote w:type="continuationSeparator" w:id="0">
    <w:p w14:paraId="0E886DCB" w14:textId="77777777" w:rsidR="008A3C57" w:rsidRDefault="008A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21E75" w14:textId="77777777" w:rsidR="008A3C57" w:rsidRDefault="008A3C57">
      <w:r>
        <w:separator/>
      </w:r>
    </w:p>
  </w:footnote>
  <w:footnote w:type="continuationSeparator" w:id="0">
    <w:p w14:paraId="7CF15D5E" w14:textId="77777777" w:rsidR="008A3C57" w:rsidRDefault="008A3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5439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27E69"/>
    <w:rsid w:val="000455B2"/>
    <w:rsid w:val="00045DA8"/>
    <w:rsid w:val="00046D80"/>
    <w:rsid w:val="000578B1"/>
    <w:rsid w:val="000713AA"/>
    <w:rsid w:val="00076EC4"/>
    <w:rsid w:val="000800FA"/>
    <w:rsid w:val="000861F8"/>
    <w:rsid w:val="000A485C"/>
    <w:rsid w:val="000A7D73"/>
    <w:rsid w:val="000C160E"/>
    <w:rsid w:val="000C3B2B"/>
    <w:rsid w:val="000D1716"/>
    <w:rsid w:val="000E4999"/>
    <w:rsid w:val="00102286"/>
    <w:rsid w:val="00106786"/>
    <w:rsid w:val="00107638"/>
    <w:rsid w:val="00112618"/>
    <w:rsid w:val="00116E35"/>
    <w:rsid w:val="00143C1C"/>
    <w:rsid w:val="0014534A"/>
    <w:rsid w:val="00154BC4"/>
    <w:rsid w:val="0016511A"/>
    <w:rsid w:val="00167D45"/>
    <w:rsid w:val="00170532"/>
    <w:rsid w:val="00176AEF"/>
    <w:rsid w:val="001A4556"/>
    <w:rsid w:val="001B0EA6"/>
    <w:rsid w:val="001B5343"/>
    <w:rsid w:val="001B5373"/>
    <w:rsid w:val="001C1388"/>
    <w:rsid w:val="001E2384"/>
    <w:rsid w:val="001E3E8C"/>
    <w:rsid w:val="001F6302"/>
    <w:rsid w:val="00204E47"/>
    <w:rsid w:val="00206A13"/>
    <w:rsid w:val="002107C7"/>
    <w:rsid w:val="00236B8D"/>
    <w:rsid w:val="00242D61"/>
    <w:rsid w:val="00247359"/>
    <w:rsid w:val="00267579"/>
    <w:rsid w:val="00270FCD"/>
    <w:rsid w:val="00281E40"/>
    <w:rsid w:val="00283337"/>
    <w:rsid w:val="00291EEA"/>
    <w:rsid w:val="002974A2"/>
    <w:rsid w:val="002A1F4F"/>
    <w:rsid w:val="002A4426"/>
    <w:rsid w:val="002C389F"/>
    <w:rsid w:val="003042DF"/>
    <w:rsid w:val="00305CA6"/>
    <w:rsid w:val="00312F6E"/>
    <w:rsid w:val="00315091"/>
    <w:rsid w:val="00317321"/>
    <w:rsid w:val="00321DE6"/>
    <w:rsid w:val="0032290E"/>
    <w:rsid w:val="00325206"/>
    <w:rsid w:val="00327168"/>
    <w:rsid w:val="003344C3"/>
    <w:rsid w:val="003602A1"/>
    <w:rsid w:val="00375891"/>
    <w:rsid w:val="00380961"/>
    <w:rsid w:val="00390C9F"/>
    <w:rsid w:val="003A434A"/>
    <w:rsid w:val="003A43CF"/>
    <w:rsid w:val="003A4812"/>
    <w:rsid w:val="003B1417"/>
    <w:rsid w:val="003B4C34"/>
    <w:rsid w:val="003C645C"/>
    <w:rsid w:val="003D34D0"/>
    <w:rsid w:val="003D5E25"/>
    <w:rsid w:val="003F1B6F"/>
    <w:rsid w:val="00412841"/>
    <w:rsid w:val="00426EDA"/>
    <w:rsid w:val="0043690C"/>
    <w:rsid w:val="00436D5D"/>
    <w:rsid w:val="004413E2"/>
    <w:rsid w:val="00444A98"/>
    <w:rsid w:val="00453816"/>
    <w:rsid w:val="004624C6"/>
    <w:rsid w:val="00480DBA"/>
    <w:rsid w:val="00481DAB"/>
    <w:rsid w:val="0049147A"/>
    <w:rsid w:val="00492F65"/>
    <w:rsid w:val="00495DD2"/>
    <w:rsid w:val="004A245C"/>
    <w:rsid w:val="004C3D5F"/>
    <w:rsid w:val="004C48D0"/>
    <w:rsid w:val="004D0FBF"/>
    <w:rsid w:val="004D3B6C"/>
    <w:rsid w:val="004D6F35"/>
    <w:rsid w:val="004E2FB3"/>
    <w:rsid w:val="00502C6F"/>
    <w:rsid w:val="0052480D"/>
    <w:rsid w:val="00533A3B"/>
    <w:rsid w:val="00552443"/>
    <w:rsid w:val="00567F3E"/>
    <w:rsid w:val="00572892"/>
    <w:rsid w:val="005748F4"/>
    <w:rsid w:val="00587CDE"/>
    <w:rsid w:val="005C508F"/>
    <w:rsid w:val="005D1861"/>
    <w:rsid w:val="005D7797"/>
    <w:rsid w:val="005E7894"/>
    <w:rsid w:val="00610AAC"/>
    <w:rsid w:val="006125B9"/>
    <w:rsid w:val="00614BAD"/>
    <w:rsid w:val="006155A5"/>
    <w:rsid w:val="00616A54"/>
    <w:rsid w:val="00616F42"/>
    <w:rsid w:val="00617D27"/>
    <w:rsid w:val="00621EBD"/>
    <w:rsid w:val="00631D36"/>
    <w:rsid w:val="0063721E"/>
    <w:rsid w:val="00641C27"/>
    <w:rsid w:val="00642020"/>
    <w:rsid w:val="00657BB0"/>
    <w:rsid w:val="0066042E"/>
    <w:rsid w:val="00671E66"/>
    <w:rsid w:val="00681CE3"/>
    <w:rsid w:val="006822E2"/>
    <w:rsid w:val="00686B6F"/>
    <w:rsid w:val="006A03EF"/>
    <w:rsid w:val="006C32FB"/>
    <w:rsid w:val="006C68FF"/>
    <w:rsid w:val="006D0C1F"/>
    <w:rsid w:val="006D2FB4"/>
    <w:rsid w:val="0070518E"/>
    <w:rsid w:val="0072441C"/>
    <w:rsid w:val="00737C03"/>
    <w:rsid w:val="00775ABD"/>
    <w:rsid w:val="00776B7A"/>
    <w:rsid w:val="00776E54"/>
    <w:rsid w:val="007847F0"/>
    <w:rsid w:val="007973C3"/>
    <w:rsid w:val="007B054F"/>
    <w:rsid w:val="007D00B3"/>
    <w:rsid w:val="007D7D19"/>
    <w:rsid w:val="007E0547"/>
    <w:rsid w:val="007E41A8"/>
    <w:rsid w:val="007E448B"/>
    <w:rsid w:val="00800183"/>
    <w:rsid w:val="0080482A"/>
    <w:rsid w:val="00805200"/>
    <w:rsid w:val="00805520"/>
    <w:rsid w:val="00807AFC"/>
    <w:rsid w:val="00821D97"/>
    <w:rsid w:val="00840318"/>
    <w:rsid w:val="00850425"/>
    <w:rsid w:val="008663A4"/>
    <w:rsid w:val="00867C29"/>
    <w:rsid w:val="008753D9"/>
    <w:rsid w:val="00881F99"/>
    <w:rsid w:val="0089359B"/>
    <w:rsid w:val="008A3C57"/>
    <w:rsid w:val="008A56E8"/>
    <w:rsid w:val="008A629E"/>
    <w:rsid w:val="008A7D3D"/>
    <w:rsid w:val="008D73C8"/>
    <w:rsid w:val="008E1A49"/>
    <w:rsid w:val="008F7868"/>
    <w:rsid w:val="00905E3A"/>
    <w:rsid w:val="00906474"/>
    <w:rsid w:val="00910788"/>
    <w:rsid w:val="00911D35"/>
    <w:rsid w:val="009149F1"/>
    <w:rsid w:val="00914C1C"/>
    <w:rsid w:val="00917845"/>
    <w:rsid w:val="00933CBE"/>
    <w:rsid w:val="00934FB3"/>
    <w:rsid w:val="00960DB7"/>
    <w:rsid w:val="00977829"/>
    <w:rsid w:val="00981F33"/>
    <w:rsid w:val="00986AA8"/>
    <w:rsid w:val="00997CA1"/>
    <w:rsid w:val="009C1D99"/>
    <w:rsid w:val="009D4A1F"/>
    <w:rsid w:val="009E52BD"/>
    <w:rsid w:val="00A304BF"/>
    <w:rsid w:val="00A35E73"/>
    <w:rsid w:val="00A5023C"/>
    <w:rsid w:val="00A65A6F"/>
    <w:rsid w:val="00A67AE7"/>
    <w:rsid w:val="00A7156F"/>
    <w:rsid w:val="00A7746D"/>
    <w:rsid w:val="00A80F69"/>
    <w:rsid w:val="00A844B5"/>
    <w:rsid w:val="00AC77C3"/>
    <w:rsid w:val="00AD796F"/>
    <w:rsid w:val="00AE06AA"/>
    <w:rsid w:val="00B0362E"/>
    <w:rsid w:val="00B04612"/>
    <w:rsid w:val="00B0625B"/>
    <w:rsid w:val="00B113EF"/>
    <w:rsid w:val="00B1164E"/>
    <w:rsid w:val="00B20BBD"/>
    <w:rsid w:val="00B20FF6"/>
    <w:rsid w:val="00B449F7"/>
    <w:rsid w:val="00B734AA"/>
    <w:rsid w:val="00B80A18"/>
    <w:rsid w:val="00B8101A"/>
    <w:rsid w:val="00B85591"/>
    <w:rsid w:val="00BA0F43"/>
    <w:rsid w:val="00BB5D11"/>
    <w:rsid w:val="00BC09C3"/>
    <w:rsid w:val="00BD25AB"/>
    <w:rsid w:val="00BD4617"/>
    <w:rsid w:val="00BE1580"/>
    <w:rsid w:val="00BE4BC8"/>
    <w:rsid w:val="00BE5C2D"/>
    <w:rsid w:val="00C12E8E"/>
    <w:rsid w:val="00C15A25"/>
    <w:rsid w:val="00C2221D"/>
    <w:rsid w:val="00C436B7"/>
    <w:rsid w:val="00C43F6C"/>
    <w:rsid w:val="00C60B64"/>
    <w:rsid w:val="00C877F1"/>
    <w:rsid w:val="00CA5DBB"/>
    <w:rsid w:val="00CB2C08"/>
    <w:rsid w:val="00CC6660"/>
    <w:rsid w:val="00CD0F90"/>
    <w:rsid w:val="00CD2073"/>
    <w:rsid w:val="00D16301"/>
    <w:rsid w:val="00D21359"/>
    <w:rsid w:val="00D33936"/>
    <w:rsid w:val="00D4070A"/>
    <w:rsid w:val="00D75E90"/>
    <w:rsid w:val="00DB50BD"/>
    <w:rsid w:val="00DC1238"/>
    <w:rsid w:val="00DD11C7"/>
    <w:rsid w:val="00DD4ADD"/>
    <w:rsid w:val="00DF3946"/>
    <w:rsid w:val="00E00439"/>
    <w:rsid w:val="00E04E20"/>
    <w:rsid w:val="00E07420"/>
    <w:rsid w:val="00E17232"/>
    <w:rsid w:val="00E23C42"/>
    <w:rsid w:val="00E26DFB"/>
    <w:rsid w:val="00E34C95"/>
    <w:rsid w:val="00E37A44"/>
    <w:rsid w:val="00E54915"/>
    <w:rsid w:val="00E561B3"/>
    <w:rsid w:val="00E60E82"/>
    <w:rsid w:val="00E62825"/>
    <w:rsid w:val="00E675E8"/>
    <w:rsid w:val="00E767CA"/>
    <w:rsid w:val="00E833B6"/>
    <w:rsid w:val="00E97DFF"/>
    <w:rsid w:val="00EA4468"/>
    <w:rsid w:val="00EA5CEB"/>
    <w:rsid w:val="00EC111D"/>
    <w:rsid w:val="00ED2B9D"/>
    <w:rsid w:val="00ED59B2"/>
    <w:rsid w:val="00ED6B4F"/>
    <w:rsid w:val="00EE790F"/>
    <w:rsid w:val="00EF71B3"/>
    <w:rsid w:val="00F50A78"/>
    <w:rsid w:val="00F5342D"/>
    <w:rsid w:val="00F966A1"/>
    <w:rsid w:val="00FB5078"/>
    <w:rsid w:val="00FD5051"/>
    <w:rsid w:val="00FD5BCE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11D"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26BEF033A1640B2F93FDACFE41C08" ma:contentTypeVersion="13" ma:contentTypeDescription="Create a new document." ma:contentTypeScope="" ma:versionID="cf6d22300d2680c24609ddab0a8ed9d3">
  <xsd:schema xmlns:xsd="http://www.w3.org/2001/XMLSchema" xmlns:xs="http://www.w3.org/2001/XMLSchema" xmlns:p="http://schemas.microsoft.com/office/2006/metadata/properties" xmlns:ns2="75a7ced3-6034-42ab-8086-73bcc9b2da3d" xmlns:ns3="fbc17045-f088-4e89-878a-d67d32a07470" targetNamespace="http://schemas.microsoft.com/office/2006/metadata/properties" ma:root="true" ma:fieldsID="b4d7c0d844aa1808fafd8893b73d9091" ns2:_="" ns3:_="">
    <xsd:import namespace="75a7ced3-6034-42ab-8086-73bcc9b2da3d"/>
    <xsd:import namespace="fbc17045-f088-4e89-878a-d67d32a07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7ced3-6034-42ab-8086-73bcc9b2d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ce398ed-f563-4533-8dea-c3eb04a4ff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17045-f088-4e89-878a-d67d32a074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04c7a4-25b1-4e03-823a-b857dd1905a3}" ma:internalName="TaxCatchAll" ma:showField="CatchAllData" ma:web="fbc17045-f088-4e89-878a-d67d32a07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7ced3-6034-42ab-8086-73bcc9b2da3d">
      <Terms xmlns="http://schemas.microsoft.com/office/infopath/2007/PartnerControls"/>
    </lcf76f155ced4ddcb4097134ff3c332f>
    <TaxCatchAll xmlns="fbc17045-f088-4e89-878a-d67d32a07470" xsi:nil="true"/>
  </documentManagement>
</p:properties>
</file>

<file path=customXml/itemProps1.xml><?xml version="1.0" encoding="utf-8"?>
<ds:datastoreItem xmlns:ds="http://schemas.openxmlformats.org/officeDocument/2006/customXml" ds:itemID="{7214B0A9-1349-473D-9F03-69A430A2D0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5384A1-8DD2-4616-9C2E-5155335C4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7ced3-6034-42ab-8086-73bcc9b2da3d"/>
    <ds:schemaRef ds:uri="fbc17045-f088-4e89-878a-d67d32a07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491B47-71A0-4897-B3E7-F10264C99DCF}">
  <ds:schemaRefs>
    <ds:schemaRef ds:uri="http://schemas.microsoft.com/office/2006/metadata/properties"/>
    <ds:schemaRef ds:uri="http://schemas.microsoft.com/office/infopath/2007/PartnerControls"/>
    <ds:schemaRef ds:uri="75a7ced3-6034-42ab-8086-73bcc9b2da3d"/>
    <ds:schemaRef ds:uri="fbc17045-f088-4e89-878a-d67d32a074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3</cp:revision>
  <cp:lastPrinted>2020-01-21T15:04:00Z</cp:lastPrinted>
  <dcterms:created xsi:type="dcterms:W3CDTF">2024-11-28T10:17:00Z</dcterms:created>
  <dcterms:modified xsi:type="dcterms:W3CDTF">2024-12-02T08:51:00Z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0x010100C0C26BEF033A1640B2F93FDACFE41C08</vt:lpwstr>
  </property>
  <property fmtid="{D5CDD505-2E9C-101B-9397-08002B2CF9AE}" pid="3" name="Order">
    <vt:r8>1578000</vt:r8>
  </property>
  <property fmtid="{D5CDD505-2E9C-101B-9397-08002B2CF9AE}" pid="4" name="MediaServiceImageTags">
    <vt:lpwstr/>
  </property>
</Properties>
</file>