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3D20" w14:textId="7719266D" w:rsidR="008F1466" w:rsidRDefault="00D2121B" w:rsidP="00571EA2">
      <w:pPr>
        <w:tabs>
          <w:tab w:val="left" w:pos="7513"/>
        </w:tabs>
        <w:spacing w:line="320" w:lineRule="exact"/>
        <w:jc w:val="right"/>
        <w:rPr>
          <w:sz w:val="28"/>
          <w:szCs w:val="28"/>
        </w:rPr>
      </w:pPr>
      <w:r w:rsidRPr="001B327C">
        <w:rPr>
          <w:noProof/>
          <w:sz w:val="28"/>
          <w:szCs w:val="28"/>
        </w:rPr>
        <mc:AlternateContent>
          <mc:Choice Requires="wps">
            <w:drawing>
              <wp:anchor distT="45720" distB="45720" distL="114300" distR="114300" simplePos="0" relativeHeight="251656198" behindDoc="0" locked="0" layoutInCell="1" allowOverlap="1" wp14:anchorId="11A56EE4" wp14:editId="5F11393F">
                <wp:simplePos x="0" y="0"/>
                <wp:positionH relativeFrom="column">
                  <wp:posOffset>31750</wp:posOffset>
                </wp:positionH>
                <wp:positionV relativeFrom="paragraph">
                  <wp:posOffset>46355</wp:posOffset>
                </wp:positionV>
                <wp:extent cx="3105150" cy="482600"/>
                <wp:effectExtent l="0" t="0" r="0" b="0"/>
                <wp:wrapSquare wrapText="bothSides"/>
                <wp:docPr id="6" name="テキスト ボックス 2">
                  <a:extLst xmlns:a="http://schemas.openxmlformats.org/drawingml/2006/main">
                    <a:ext uri="{FF2B5EF4-FFF2-40B4-BE49-F238E27FC236}">
                      <a16:creationId xmlns:a16="http://schemas.microsoft.com/office/drawing/2014/main" id="{504E0746-8A22-456B-8F62-9132CC5D07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482600"/>
                        </a:xfrm>
                        <a:prstGeom prst="rect">
                          <a:avLst/>
                        </a:prstGeom>
                        <a:solidFill>
                          <a:srgbClr val="FFFFFF"/>
                        </a:solidFill>
                        <a:ln w="9525">
                          <a:noFill/>
                          <a:miter lim="800000"/>
                          <a:headEnd/>
                          <a:tailEnd/>
                        </a:ln>
                      </wps:spPr>
                      <wps:txbx>
                        <w:txbxContent>
                          <w:p w14:paraId="353798DF" w14:textId="414415C5" w:rsidR="008F1466" w:rsidRDefault="00D2121B">
                            <w:bookmarkStart w:id="0" w:name="_Hlk112418024"/>
                            <w:bookmarkEnd w:id="0"/>
                            <w:r>
                              <w:rPr>
                                <w:noProof/>
                              </w:rPr>
                              <w:drawing>
                                <wp:inline distT="0" distB="0" distL="0" distR="0" wp14:anchorId="7747D997" wp14:editId="2DCD6E66">
                                  <wp:extent cx="2831984" cy="368225"/>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4052" cy="3762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A56EE4" id="_x0000_t202" coordsize="21600,21600" o:spt="202" path="m,l,21600r21600,l21600,xe">
                <v:stroke joinstyle="miter"/>
                <v:path gradientshapeok="t" o:connecttype="rect"/>
              </v:shapetype>
              <v:shape id="テキスト ボックス 2" o:spid="_x0000_s1026" type="#_x0000_t202" style="position:absolute;left:0;text-align:left;margin-left:2.5pt;margin-top:3.65pt;width:244.5pt;height:38pt;z-index:2516561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" stroked="f">
                <v:textbox>
                  <w:txbxContent>
                    <w:p w14:paraId="353798DF" w14:textId="414415C5" w:rsidR="008F1466" w:rsidRDefault="00D2121B">
                      <w:bookmarkStart w:id="1" w:name="_Hlk112418024"/>
                      <w:bookmarkEnd w:id="1"/>
                      <w:r>
                        <w:rPr>
                          <w:noProof/>
                        </w:rPr>
                        <w:drawing>
                          <wp:inline distT="0" distB="0" distL="0" distR="0" wp14:anchorId="7747D997" wp14:editId="2DCD6E66">
                            <wp:extent cx="2831984" cy="368225"/>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4052" cy="376295"/>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56197" behindDoc="0" locked="0" layoutInCell="1" allowOverlap="1" wp14:anchorId="216FECE5" wp14:editId="205103F3">
                <wp:simplePos x="0" y="0"/>
                <wp:positionH relativeFrom="margin">
                  <wp:align>left</wp:align>
                </wp:positionH>
                <wp:positionV relativeFrom="paragraph">
                  <wp:posOffset>6350</wp:posOffset>
                </wp:positionV>
                <wp:extent cx="2914650" cy="596900"/>
                <wp:effectExtent l="0" t="0" r="0" b="6350"/>
                <wp:wrapNone/>
                <wp:docPr id="2" name="テキスト ボックス 2">
                  <a:extLst xmlns:a="http://schemas.openxmlformats.org/drawingml/2006/main">
                    <a:ext uri="{FF2B5EF4-FFF2-40B4-BE49-F238E27FC236}">
                      <a16:creationId xmlns:a16="http://schemas.microsoft.com/office/drawing/2014/main" id="{1F74D422-FF8A-4D1B-BE26-619D2E31C3F8}"/>
                    </a:ext>
                  </a:extLst>
                </wp:docPr>
                <wp:cNvGraphicFramePr/>
                <a:graphic xmlns:a="http://schemas.openxmlformats.org/drawingml/2006/main">
                  <a:graphicData uri="http://schemas.microsoft.com/office/word/2010/wordprocessingShape">
                    <wps:wsp>
                      <wps:cNvSpPr txBox="1"/>
                      <wps:spPr>
                        <a:xfrm>
                          <a:off x="0" y="0"/>
                          <a:ext cx="2914650" cy="596900"/>
                        </a:xfrm>
                        <a:prstGeom prst="rect">
                          <a:avLst/>
                        </a:prstGeom>
                        <a:noFill/>
                        <a:ln w="6350">
                          <a:noFill/>
                        </a:ln>
                      </wps:spPr>
                      <wps:txbx>
                        <w:txbxContent>
                          <w:p w14:paraId="450A2E98" w14:textId="40F53CF9" w:rsidR="008F1466" w:rsidRDefault="008F14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FECE5" id="_x0000_s1027" type="#_x0000_t202" style="position:absolute;left:0;text-align:left;margin-left:0;margin-top:.5pt;width:229.5pt;height:47pt;z-index:25165619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" filled="f" stroked="f" strokeweight=".5pt">
                <v:textbox>
                  <w:txbxContent>
                    <w:p w14:paraId="450A2E98" w14:textId="40F53CF9" w:rsidR="008F1466" w:rsidRDefault="008F1466"/>
                  </w:txbxContent>
                </v:textbox>
                <w10:wrap anchorx="margin"/>
              </v:shape>
            </w:pict>
          </mc:Fallback>
        </mc:AlternateContent>
      </w:r>
      <w:r w:rsidR="009371B9">
        <w:rPr>
          <w:rFonts w:hint="eastAsia"/>
          <w:sz w:val="28"/>
          <w:szCs w:val="28"/>
        </w:rPr>
        <w:t xml:space="preserve">                       </w:t>
      </w:r>
      <w:r w:rsidR="009371B9">
        <w:rPr>
          <w:rFonts w:hint="eastAsia"/>
          <w:sz w:val="28"/>
          <w:szCs w:val="28"/>
        </w:rPr>
        <w:t xml:space="preserve">　　　　　　　　</w:t>
      </w:r>
      <w:r w:rsidR="009371B9">
        <w:rPr>
          <w:rFonts w:hint="eastAsia"/>
          <w:sz w:val="28"/>
          <w:szCs w:val="28"/>
        </w:rPr>
        <w:t xml:space="preserve">    PRESS RELEASE</w:t>
      </w:r>
    </w:p>
    <w:p w14:paraId="3BDDBD80" w14:textId="613C53FB" w:rsidR="00BB2165" w:rsidRDefault="00BB2165" w:rsidP="006639CF">
      <w:pPr>
        <w:spacing w:line="320" w:lineRule="exact"/>
        <w:jc w:val="left"/>
        <w:rPr>
          <w:sz w:val="28"/>
          <w:szCs w:val="28"/>
        </w:rPr>
      </w:pPr>
    </w:p>
    <w:p w14:paraId="14BDD5BE" w14:textId="6B5367DB" w:rsidR="008F1466" w:rsidRPr="00DB4FBF" w:rsidRDefault="00E8436C" w:rsidP="004375E3">
      <w:pPr>
        <w:spacing w:line="320" w:lineRule="exact"/>
        <w:ind w:firstLineChars="50" w:firstLine="140"/>
        <w:jc w:val="left"/>
        <w:rPr>
          <w:sz w:val="28"/>
          <w:szCs w:val="28"/>
        </w:rPr>
      </w:pPr>
      <w:r>
        <w:rPr>
          <w:rFonts w:hint="eastAsia"/>
          <w:sz w:val="28"/>
          <w:szCs w:val="28"/>
        </w:rPr>
        <w:t>To Members of the Press</w:t>
      </w:r>
    </w:p>
    <w:p w14:paraId="196DD69E" w14:textId="726A8287" w:rsidR="008F1466" w:rsidRDefault="002629C1" w:rsidP="00EC3670">
      <w:pPr>
        <w:spacing w:line="300" w:lineRule="exact"/>
        <w:jc w:val="right"/>
      </w:pPr>
      <w:r>
        <w:rPr>
          <w:rFonts w:hint="eastAsia"/>
        </w:rPr>
        <w:t>October 6, 2026</w:t>
      </w:r>
    </w:p>
    <w:p w14:paraId="4CD85DE9" w14:textId="7FFBFF4B" w:rsidR="008F1466" w:rsidRDefault="00275578" w:rsidP="00EC3670">
      <w:pPr>
        <w:spacing w:line="300" w:lineRule="exact"/>
        <w:jc w:val="right"/>
      </w:pPr>
      <w:r>
        <w:rPr>
          <w:rFonts w:hint="eastAsia"/>
        </w:rPr>
        <w:t>GC Corporation</w:t>
      </w:r>
    </w:p>
    <w:p w14:paraId="26CC9CA7" w14:textId="701DF5EF" w:rsidR="007F3611" w:rsidRDefault="00A4087D" w:rsidP="00EC3670">
      <w:pPr>
        <w:spacing w:line="300" w:lineRule="exact"/>
        <w:jc w:val="right"/>
      </w:pPr>
      <w:r>
        <w:rPr>
          <w:noProof/>
        </w:rPr>
        <mc:AlternateContent>
          <mc:Choice Requires="wps">
            <w:drawing>
              <wp:anchor distT="0" distB="0" distL="114300" distR="114300" simplePos="0" relativeHeight="251659273" behindDoc="0" locked="0" layoutInCell="1" allowOverlap="1" wp14:anchorId="68FDFCE3" wp14:editId="1BEBE3D9">
                <wp:simplePos x="0" y="0"/>
                <wp:positionH relativeFrom="margin">
                  <wp:align>right</wp:align>
                </wp:positionH>
                <wp:positionV relativeFrom="paragraph">
                  <wp:posOffset>327792</wp:posOffset>
                </wp:positionV>
                <wp:extent cx="6097905" cy="1148080"/>
                <wp:effectExtent l="0" t="0" r="17145" b="13970"/>
                <wp:wrapTopAndBottom/>
                <wp:docPr id="348379636" name="テキスト ボックス 348379636">
                  <a:extLst xmlns:a="http://schemas.openxmlformats.org/drawingml/2006/main">
                    <a:ext uri="{FF2B5EF4-FFF2-40B4-BE49-F238E27FC236}">
                      <a16:creationId xmlns:a16="http://schemas.microsoft.com/office/drawing/2014/main" id="{20A4C0C8-5011-4E94-BFD9-B0D6BD0F2034}"/>
                    </a:ext>
                  </a:extLst>
                </wp:docPr>
                <wp:cNvGraphicFramePr/>
                <a:graphic xmlns:a="http://schemas.openxmlformats.org/drawingml/2006/main">
                  <a:graphicData uri="http://schemas.microsoft.com/office/word/2010/wordprocessingShape">
                    <wps:wsp>
                      <wps:cNvSpPr txBox="1"/>
                      <wps:spPr>
                        <a:xfrm>
                          <a:off x="0" y="0"/>
                          <a:ext cx="6097905" cy="1148487"/>
                        </a:xfrm>
                        <a:prstGeom prst="rect">
                          <a:avLst/>
                        </a:prstGeom>
                        <a:solidFill>
                          <a:schemeClr val="lt1"/>
                        </a:solidFill>
                        <a:ln w="6350">
                          <a:solidFill>
                            <a:prstClr val="black"/>
                          </a:solidFill>
                          <a:extLst>
                            <a:ext uri="{C807C97D-BFC1-408E-A445-0C87EB9F89A2}">
                              <ask:lineSketchStyleProps xmlns:ask="http://schemas.microsoft.com/office/drawing/2018/sketchyshapes" sd="1219033472">
                                <a:custGeom>
                                  <a:avLst/>
                                  <a:gdLst>
                                    <a:gd name="connsiteX0" fmla="*/ 0 w 6800850"/>
                                    <a:gd name="connsiteY0" fmla="*/ 0 h 971550"/>
                                    <a:gd name="connsiteX1" fmla="*/ 476060 w 6800850"/>
                                    <a:gd name="connsiteY1" fmla="*/ 0 h 971550"/>
                                    <a:gd name="connsiteX2" fmla="*/ 1292162 w 6800850"/>
                                    <a:gd name="connsiteY2" fmla="*/ 0 h 971550"/>
                                    <a:gd name="connsiteX3" fmla="*/ 2040255 w 6800850"/>
                                    <a:gd name="connsiteY3" fmla="*/ 0 h 971550"/>
                                    <a:gd name="connsiteX4" fmla="*/ 2516315 w 6800850"/>
                                    <a:gd name="connsiteY4" fmla="*/ 0 h 971550"/>
                                    <a:gd name="connsiteX5" fmla="*/ 3128391 w 6800850"/>
                                    <a:gd name="connsiteY5" fmla="*/ 0 h 971550"/>
                                    <a:gd name="connsiteX6" fmla="*/ 3944493 w 6800850"/>
                                    <a:gd name="connsiteY6" fmla="*/ 0 h 971550"/>
                                    <a:gd name="connsiteX7" fmla="*/ 4624578 w 6800850"/>
                                    <a:gd name="connsiteY7" fmla="*/ 0 h 971550"/>
                                    <a:gd name="connsiteX8" fmla="*/ 5372672 w 6800850"/>
                                    <a:gd name="connsiteY8" fmla="*/ 0 h 971550"/>
                                    <a:gd name="connsiteX9" fmla="*/ 5984748 w 6800850"/>
                                    <a:gd name="connsiteY9" fmla="*/ 0 h 971550"/>
                                    <a:gd name="connsiteX10" fmla="*/ 6800850 w 6800850"/>
                                    <a:gd name="connsiteY10" fmla="*/ 0 h 971550"/>
                                    <a:gd name="connsiteX11" fmla="*/ 6800850 w 6800850"/>
                                    <a:gd name="connsiteY11" fmla="*/ 505206 h 971550"/>
                                    <a:gd name="connsiteX12" fmla="*/ 6800850 w 6800850"/>
                                    <a:gd name="connsiteY12" fmla="*/ 971550 h 971550"/>
                                    <a:gd name="connsiteX13" fmla="*/ 6324791 w 6800850"/>
                                    <a:gd name="connsiteY13" fmla="*/ 971550 h 971550"/>
                                    <a:gd name="connsiteX14" fmla="*/ 5848731 w 6800850"/>
                                    <a:gd name="connsiteY14" fmla="*/ 971550 h 971550"/>
                                    <a:gd name="connsiteX15" fmla="*/ 5100638 w 6800850"/>
                                    <a:gd name="connsiteY15" fmla="*/ 971550 h 971550"/>
                                    <a:gd name="connsiteX16" fmla="*/ 4624578 w 6800850"/>
                                    <a:gd name="connsiteY16" fmla="*/ 971550 h 971550"/>
                                    <a:gd name="connsiteX17" fmla="*/ 3944493 w 6800850"/>
                                    <a:gd name="connsiteY17" fmla="*/ 971550 h 971550"/>
                                    <a:gd name="connsiteX18" fmla="*/ 3400425 w 6800850"/>
                                    <a:gd name="connsiteY18" fmla="*/ 971550 h 971550"/>
                                    <a:gd name="connsiteX19" fmla="*/ 2720340 w 6800850"/>
                                    <a:gd name="connsiteY19" fmla="*/ 971550 h 971550"/>
                                    <a:gd name="connsiteX20" fmla="*/ 2040255 w 6800850"/>
                                    <a:gd name="connsiteY20" fmla="*/ 971550 h 971550"/>
                                    <a:gd name="connsiteX21" fmla="*/ 1360170 w 6800850"/>
                                    <a:gd name="connsiteY21" fmla="*/ 971550 h 971550"/>
                                    <a:gd name="connsiteX22" fmla="*/ 680085 w 6800850"/>
                                    <a:gd name="connsiteY22" fmla="*/ 971550 h 971550"/>
                                    <a:gd name="connsiteX23" fmla="*/ 0 w 6800850"/>
                                    <a:gd name="connsiteY23" fmla="*/ 971550 h 971550"/>
                                    <a:gd name="connsiteX24" fmla="*/ 0 w 6800850"/>
                                    <a:gd name="connsiteY24" fmla="*/ 476060 h 971550"/>
                                    <a:gd name="connsiteX25" fmla="*/ 0 w 6800850"/>
                                    <a:gd name="connsiteY25" fmla="*/ 0 h 971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6800850" h="971550" fill="none" extrusionOk="0">
                                      <a:moveTo>
                                        <a:pt x="0" y="0"/>
                                      </a:moveTo>
                                      <a:cubicBezTo>
                                        <a:pt x="227471" y="-6622"/>
                                        <a:pt x="247076" y="-13416"/>
                                        <a:pt x="476060" y="0"/>
                                      </a:cubicBezTo>
                                      <a:cubicBezTo>
                                        <a:pt x="705044" y="13416"/>
                                        <a:pt x="1008711" y="-31942"/>
                                        <a:pt x="1292162" y="0"/>
                                      </a:cubicBezTo>
                                      <a:cubicBezTo>
                                        <a:pt x="1575613" y="31942"/>
                                        <a:pt x="1770696" y="11513"/>
                                        <a:pt x="2040255" y="0"/>
                                      </a:cubicBezTo>
                                      <a:cubicBezTo>
                                        <a:pt x="2309814" y="-11513"/>
                                        <a:pt x="2378391" y="-12670"/>
                                        <a:pt x="2516315" y="0"/>
                                      </a:cubicBezTo>
                                      <a:cubicBezTo>
                                        <a:pt x="2654239" y="12670"/>
                                        <a:pt x="2823696" y="-631"/>
                                        <a:pt x="3128391" y="0"/>
                                      </a:cubicBezTo>
                                      <a:cubicBezTo>
                                        <a:pt x="3433086" y="631"/>
                                        <a:pt x="3748145" y="-11964"/>
                                        <a:pt x="3944493" y="0"/>
                                      </a:cubicBezTo>
                                      <a:cubicBezTo>
                                        <a:pt x="4140841" y="11964"/>
                                        <a:pt x="4425636" y="17109"/>
                                        <a:pt x="4624578" y="0"/>
                                      </a:cubicBezTo>
                                      <a:cubicBezTo>
                                        <a:pt x="4823520" y="-17109"/>
                                        <a:pt x="5107865" y="15472"/>
                                        <a:pt x="5372672" y="0"/>
                                      </a:cubicBezTo>
                                      <a:cubicBezTo>
                                        <a:pt x="5637479" y="-15472"/>
                                        <a:pt x="5794876" y="-10212"/>
                                        <a:pt x="5984748" y="0"/>
                                      </a:cubicBezTo>
                                      <a:cubicBezTo>
                                        <a:pt x="6174620" y="10212"/>
                                        <a:pt x="6614910" y="5395"/>
                                        <a:pt x="6800850" y="0"/>
                                      </a:cubicBezTo>
                                      <a:cubicBezTo>
                                        <a:pt x="6789668" y="113283"/>
                                        <a:pt x="6816562" y="260846"/>
                                        <a:pt x="6800850" y="505206"/>
                                      </a:cubicBezTo>
                                      <a:cubicBezTo>
                                        <a:pt x="6785138" y="749566"/>
                                        <a:pt x="6782969" y="794821"/>
                                        <a:pt x="6800850" y="971550"/>
                                      </a:cubicBezTo>
                                      <a:cubicBezTo>
                                        <a:pt x="6618780" y="959947"/>
                                        <a:pt x="6512239" y="954805"/>
                                        <a:pt x="6324791" y="971550"/>
                                      </a:cubicBezTo>
                                      <a:cubicBezTo>
                                        <a:pt x="6137343" y="988295"/>
                                        <a:pt x="5960624" y="962587"/>
                                        <a:pt x="5848731" y="971550"/>
                                      </a:cubicBezTo>
                                      <a:cubicBezTo>
                                        <a:pt x="5736838" y="980513"/>
                                        <a:pt x="5388211" y="949741"/>
                                        <a:pt x="5100638" y="971550"/>
                                      </a:cubicBezTo>
                                      <a:cubicBezTo>
                                        <a:pt x="4813065" y="993359"/>
                                        <a:pt x="4727500" y="992807"/>
                                        <a:pt x="4624578" y="971550"/>
                                      </a:cubicBezTo>
                                      <a:cubicBezTo>
                                        <a:pt x="4521656" y="950293"/>
                                        <a:pt x="4134145" y="961788"/>
                                        <a:pt x="3944493" y="971550"/>
                                      </a:cubicBezTo>
                                      <a:cubicBezTo>
                                        <a:pt x="3754842" y="981312"/>
                                        <a:pt x="3584717" y="956365"/>
                                        <a:pt x="3400425" y="971550"/>
                                      </a:cubicBezTo>
                                      <a:cubicBezTo>
                                        <a:pt x="3216133" y="986735"/>
                                        <a:pt x="2876287" y="997972"/>
                                        <a:pt x="2720340" y="971550"/>
                                      </a:cubicBezTo>
                                      <a:cubicBezTo>
                                        <a:pt x="2564394" y="945128"/>
                                        <a:pt x="2284658" y="965999"/>
                                        <a:pt x="2040255" y="971550"/>
                                      </a:cubicBezTo>
                                      <a:cubicBezTo>
                                        <a:pt x="1795852" y="977101"/>
                                        <a:pt x="1667572" y="944532"/>
                                        <a:pt x="1360170" y="971550"/>
                                      </a:cubicBezTo>
                                      <a:cubicBezTo>
                                        <a:pt x="1052769" y="998568"/>
                                        <a:pt x="873275" y="941333"/>
                                        <a:pt x="680085" y="971550"/>
                                      </a:cubicBezTo>
                                      <a:cubicBezTo>
                                        <a:pt x="486895" y="1001767"/>
                                        <a:pt x="284860" y="945576"/>
                                        <a:pt x="0" y="971550"/>
                                      </a:cubicBezTo>
                                      <a:cubicBezTo>
                                        <a:pt x="-18714" y="737185"/>
                                        <a:pt x="11632" y="612694"/>
                                        <a:pt x="0" y="476060"/>
                                      </a:cubicBezTo>
                                      <a:cubicBezTo>
                                        <a:pt x="-11632" y="339426"/>
                                        <a:pt x="-13912" y="134902"/>
                                        <a:pt x="0" y="0"/>
                                      </a:cubicBezTo>
                                      <a:close/>
                                    </a:path>
                                    <a:path w="6800850" h="971550" stroke="0" extrusionOk="0">
                                      <a:moveTo>
                                        <a:pt x="0" y="0"/>
                                      </a:moveTo>
                                      <a:cubicBezTo>
                                        <a:pt x="145301" y="-657"/>
                                        <a:pt x="372857" y="23414"/>
                                        <a:pt x="612077" y="0"/>
                                      </a:cubicBezTo>
                                      <a:cubicBezTo>
                                        <a:pt x="851297" y="-23414"/>
                                        <a:pt x="860945" y="-13314"/>
                                        <a:pt x="1088136" y="0"/>
                                      </a:cubicBezTo>
                                      <a:cubicBezTo>
                                        <a:pt x="1315327" y="13314"/>
                                        <a:pt x="1524424" y="16906"/>
                                        <a:pt x="1904238" y="0"/>
                                      </a:cubicBezTo>
                                      <a:cubicBezTo>
                                        <a:pt x="2284052" y="-16906"/>
                                        <a:pt x="2320064" y="9069"/>
                                        <a:pt x="2516315" y="0"/>
                                      </a:cubicBezTo>
                                      <a:cubicBezTo>
                                        <a:pt x="2712566" y="-9069"/>
                                        <a:pt x="2884297" y="19724"/>
                                        <a:pt x="3128391" y="0"/>
                                      </a:cubicBezTo>
                                      <a:cubicBezTo>
                                        <a:pt x="3372485" y="-19724"/>
                                        <a:pt x="3763635" y="-6709"/>
                                        <a:pt x="3944493" y="0"/>
                                      </a:cubicBezTo>
                                      <a:cubicBezTo>
                                        <a:pt x="4125351" y="6709"/>
                                        <a:pt x="4335338" y="-245"/>
                                        <a:pt x="4488561" y="0"/>
                                      </a:cubicBezTo>
                                      <a:cubicBezTo>
                                        <a:pt x="4641784" y="245"/>
                                        <a:pt x="5101579" y="23175"/>
                                        <a:pt x="5304663" y="0"/>
                                      </a:cubicBezTo>
                                      <a:cubicBezTo>
                                        <a:pt x="5507747" y="-23175"/>
                                        <a:pt x="5778072" y="-6290"/>
                                        <a:pt x="6120765" y="0"/>
                                      </a:cubicBezTo>
                                      <a:cubicBezTo>
                                        <a:pt x="6463458" y="6290"/>
                                        <a:pt x="6663555" y="-21085"/>
                                        <a:pt x="6800850" y="0"/>
                                      </a:cubicBezTo>
                                      <a:cubicBezTo>
                                        <a:pt x="6822536" y="237198"/>
                                        <a:pt x="6804797" y="258334"/>
                                        <a:pt x="6800850" y="505206"/>
                                      </a:cubicBezTo>
                                      <a:cubicBezTo>
                                        <a:pt x="6796903" y="752078"/>
                                        <a:pt x="6806420" y="805556"/>
                                        <a:pt x="6800850" y="971550"/>
                                      </a:cubicBezTo>
                                      <a:cubicBezTo>
                                        <a:pt x="6599697" y="993555"/>
                                        <a:pt x="6494798" y="972994"/>
                                        <a:pt x="6324791" y="971550"/>
                                      </a:cubicBezTo>
                                      <a:cubicBezTo>
                                        <a:pt x="6154784" y="970106"/>
                                        <a:pt x="5737591" y="987095"/>
                                        <a:pt x="5508689" y="971550"/>
                                      </a:cubicBezTo>
                                      <a:cubicBezTo>
                                        <a:pt x="5279787" y="956005"/>
                                        <a:pt x="5208789" y="956349"/>
                                        <a:pt x="4964621" y="971550"/>
                                      </a:cubicBezTo>
                                      <a:cubicBezTo>
                                        <a:pt x="4720453" y="986751"/>
                                        <a:pt x="4541632" y="1001572"/>
                                        <a:pt x="4284536" y="971550"/>
                                      </a:cubicBezTo>
                                      <a:cubicBezTo>
                                        <a:pt x="4027440" y="941528"/>
                                        <a:pt x="3749501" y="994098"/>
                                        <a:pt x="3468434" y="971550"/>
                                      </a:cubicBezTo>
                                      <a:cubicBezTo>
                                        <a:pt x="3187367" y="949002"/>
                                        <a:pt x="3104089" y="962426"/>
                                        <a:pt x="2788349" y="971550"/>
                                      </a:cubicBezTo>
                                      <a:cubicBezTo>
                                        <a:pt x="2472609" y="980674"/>
                                        <a:pt x="2413301" y="981470"/>
                                        <a:pt x="2312289" y="971550"/>
                                      </a:cubicBezTo>
                                      <a:cubicBezTo>
                                        <a:pt x="2211277" y="961630"/>
                                        <a:pt x="2017381" y="989197"/>
                                        <a:pt x="1768221" y="971550"/>
                                      </a:cubicBezTo>
                                      <a:cubicBezTo>
                                        <a:pt x="1519061" y="953903"/>
                                        <a:pt x="1117486" y="962092"/>
                                        <a:pt x="952119" y="971550"/>
                                      </a:cubicBezTo>
                                      <a:cubicBezTo>
                                        <a:pt x="786752" y="981008"/>
                                        <a:pt x="261828" y="993502"/>
                                        <a:pt x="0" y="971550"/>
                                      </a:cubicBezTo>
                                      <a:cubicBezTo>
                                        <a:pt x="-16111" y="850585"/>
                                        <a:pt x="-20493" y="619567"/>
                                        <a:pt x="0" y="505206"/>
                                      </a:cubicBezTo>
                                      <a:cubicBezTo>
                                        <a:pt x="20493" y="390845"/>
                                        <a:pt x="21228" y="106448"/>
                                        <a:pt x="0" y="0"/>
                                      </a:cubicBezTo>
                                      <a:close/>
                                    </a:path>
                                  </a:pathLst>
                                </a:custGeom>
                                <ask:type>
                                  <ask:lineSketchNone/>
                                </ask:type>
                              </ask:lineSketchStyleProps>
                            </a:ext>
                          </a:extLst>
                        </a:ln>
                      </wps:spPr>
                      <wps:txbx>
                        <w:txbxContent>
                          <w:p w14:paraId="16ED6B0E" w14:textId="77777777" w:rsidR="009E3924" w:rsidRPr="004C5333" w:rsidRDefault="009E3924" w:rsidP="004C5333">
                            <w:pPr>
                              <w:spacing w:beforeLines="20" w:before="72" w:line="320" w:lineRule="exact"/>
                              <w:jc w:val="center"/>
                              <w:rPr>
                                <w:sz w:val="28"/>
                                <w:szCs w:val="32"/>
                              </w:rPr>
                            </w:pPr>
                            <w:r w:rsidRPr="004C5333">
                              <w:rPr>
                                <w:rFonts w:hint="eastAsia"/>
                                <w:b/>
                                <w:bCs/>
                                <w:sz w:val="28"/>
                                <w:szCs w:val="32"/>
                              </w:rPr>
                              <w:t>Dental Professionals from 71 Countries and Regions Gather</w:t>
                            </w:r>
                          </w:p>
                          <w:p w14:paraId="2D30B30E" w14:textId="77777777" w:rsidR="009E3924" w:rsidRPr="004C5333" w:rsidRDefault="009E3924" w:rsidP="004C5333">
                            <w:pPr>
                              <w:spacing w:beforeLines="20" w:before="72" w:line="320" w:lineRule="exact"/>
                              <w:jc w:val="center"/>
                              <w:rPr>
                                <w:sz w:val="24"/>
                                <w:szCs w:val="28"/>
                              </w:rPr>
                            </w:pPr>
                            <w:r w:rsidRPr="004C5333">
                              <w:rPr>
                                <w:rFonts w:hint="eastAsia"/>
                                <w:b/>
                                <w:bCs/>
                                <w:sz w:val="24"/>
                                <w:szCs w:val="28"/>
                              </w:rPr>
                              <w:t>70th Anniversary of the GC Membership Society: THE 6th INTERNATIONAL DENTAL SYMPOSIUM Held</w:t>
                            </w:r>
                          </w:p>
                          <w:p w14:paraId="4051F80D" w14:textId="77777777" w:rsidR="009E3924" w:rsidRPr="00484920" w:rsidRDefault="009E3924" w:rsidP="004C5333">
                            <w:pPr>
                              <w:spacing w:beforeLines="20" w:before="72" w:line="320" w:lineRule="exact"/>
                              <w:jc w:val="center"/>
                              <w:rPr>
                                <w:b/>
                                <w:bCs/>
                                <w:szCs w:val="21"/>
                              </w:rPr>
                            </w:pPr>
                            <w:r w:rsidRPr="00484920">
                              <w:rPr>
                                <w:rFonts w:hint="eastAsia"/>
                                <w:b/>
                                <w:bCs/>
                                <w:szCs w:val="21"/>
                              </w:rPr>
                              <w:t>—</w:t>
                            </w:r>
                            <w:r w:rsidRPr="00484920">
                              <w:rPr>
                                <w:rFonts w:hint="eastAsia"/>
                                <w:b/>
                                <w:bCs/>
                                <w:szCs w:val="21"/>
                              </w:rPr>
                              <w:t>Latest Insights in Dental Care Shared Across 65 Sessions Featuring 204 Speakers</w:t>
                            </w:r>
                            <w:r w:rsidRPr="00484920">
                              <w:rPr>
                                <w:rFonts w:hint="eastAsia"/>
                                <w:b/>
                                <w:bCs/>
                                <w:szCs w:val="21"/>
                              </w:rPr>
                              <w:t>—</w:t>
                            </w:r>
                          </w:p>
                          <w:p w14:paraId="31455694" w14:textId="77777777" w:rsidR="008F1466" w:rsidRPr="00291DC4" w:rsidRDefault="008F1466" w:rsidP="00DA3E79">
                            <w:pPr>
                              <w:spacing w:line="300" w:lineRule="exact"/>
                              <w:rPr>
                                <w:color w:val="C00000"/>
                                <w:sz w:val="28"/>
                                <w:szCs w:val="28"/>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7200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DFCE3" id="テキスト ボックス 348379636" o:spid="_x0000_s1028" type="#_x0000_t202" style="position:absolute;left:0;text-align:left;margin-left:428.95pt;margin-top:25.8pt;width:480.15pt;height:90.4pt;z-index:25165927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" fillcolor="white [3201]" strokeweight=".5pt">
                <v:textbox inset=",2mm,,0">
                  <w:txbxContent>
                    <w:p w14:paraId="16ED6B0E" w14:textId="77777777" w:rsidR="009E3924" w:rsidRPr="004C5333" w:rsidRDefault="009E3924" w:rsidP="004C5333">
                      <w:pPr>
                        <w:spacing w:beforeLines="20" w:before="72" w:line="320" w:lineRule="exact"/>
                        <w:jc w:val="center"/>
                        <w:rPr>
                          <w:sz w:val="28"/>
                          <w:szCs w:val="32"/>
                        </w:rPr>
                      </w:pPr>
                      <w:r w:rsidRPr="004C5333">
                        <w:rPr>
                          <w:rFonts w:hint="eastAsia"/>
                          <w:b/>
                          <w:bCs/>
                          <w:sz w:val="28"/>
                          <w:szCs w:val="32"/>
                        </w:rPr>
                        <w:t>Dental Professionals from 71 Countries and Regions Gather</w:t>
                      </w:r>
                    </w:p>
                    <w:p w14:paraId="2D30B30E" w14:textId="77777777" w:rsidR="009E3924" w:rsidRPr="004C5333" w:rsidRDefault="009E3924" w:rsidP="004C5333">
                      <w:pPr>
                        <w:spacing w:beforeLines="20" w:before="72" w:line="320" w:lineRule="exact"/>
                        <w:jc w:val="center"/>
                        <w:rPr>
                          <w:sz w:val="24"/>
                          <w:szCs w:val="28"/>
                        </w:rPr>
                      </w:pPr>
                      <w:r w:rsidRPr="004C5333">
                        <w:rPr>
                          <w:rFonts w:hint="eastAsia"/>
                          <w:b/>
                          <w:bCs/>
                          <w:sz w:val="24"/>
                          <w:szCs w:val="28"/>
                        </w:rPr>
                        <w:t>70th Anniversary of the GC Membership Society: THE 6th INTERNATIONAL DENTAL SYMPOSIUM Held</w:t>
                      </w:r>
                    </w:p>
                    <w:p w14:paraId="4051F80D" w14:textId="77777777" w:rsidR="009E3924" w:rsidRPr="00484920" w:rsidRDefault="009E3924" w:rsidP="004C5333">
                      <w:pPr>
                        <w:spacing w:beforeLines="20" w:before="72" w:line="320" w:lineRule="exact"/>
                        <w:jc w:val="center"/>
                        <w:rPr>
                          <w:b/>
                          <w:bCs/>
                          <w:szCs w:val="21"/>
                        </w:rPr>
                      </w:pPr>
                      <w:r w:rsidRPr="00484920">
                        <w:rPr>
                          <w:rFonts w:hint="eastAsia"/>
                          <w:b/>
                          <w:bCs/>
                          <w:szCs w:val="21"/>
                        </w:rPr>
                        <w:t>—</w:t>
                      </w:r>
                      <w:r w:rsidRPr="00484920">
                        <w:rPr>
                          <w:rFonts w:hint="eastAsia"/>
                          <w:b/>
                          <w:bCs/>
                          <w:szCs w:val="21"/>
                        </w:rPr>
                        <w:t>Latest Insights in Dental Care Shared Across 65 Sessions Featuring 204 Speakers</w:t>
                      </w:r>
                      <w:r w:rsidRPr="00484920">
                        <w:rPr>
                          <w:rFonts w:hint="eastAsia"/>
                          <w:b/>
                          <w:bCs/>
                          <w:szCs w:val="21"/>
                        </w:rPr>
                        <w:t>—</w:t>
                      </w:r>
                    </w:p>
                    <w:p w14:paraId="31455694" w14:textId="77777777" w:rsidR="008F1466" w:rsidRPr="00291DC4" w:rsidRDefault="008F1466" w:rsidP="00DA3E79">
                      <w:pPr>
                        <w:spacing w:line="300" w:lineRule="exact"/>
                        <w:rPr>
                          <w:color w:val="C00000"/>
                          <w:sz w:val="28"/>
                          <w:szCs w:val="28"/>
                          <w14:textOutline w14:w="9525" w14:cap="rnd" w14:cmpd="sng" w14:algn="ctr">
                            <w14:solidFill>
                              <w14:srgbClr w14:val="000000"/>
                            </w14:solidFill>
                            <w14:prstDash w14:val="solid"/>
                            <w14:bevel/>
                          </w14:textOutline>
                        </w:rPr>
                      </w:pPr>
                    </w:p>
                  </w:txbxContent>
                </v:textbox>
                <w10:wrap type="topAndBottom" anchorx="margin"/>
              </v:shape>
            </w:pict>
          </mc:Fallback>
        </mc:AlternateContent>
      </w:r>
      <w:r w:rsidR="00C531F7">
        <w:rPr>
          <w:rFonts w:hint="eastAsia"/>
        </w:rPr>
        <w:t>No</w:t>
      </w:r>
      <w:r w:rsidR="00485B9B">
        <w:rPr>
          <w:rFonts w:hint="eastAsia"/>
        </w:rPr>
        <w:t>202</w:t>
      </w:r>
      <w:r w:rsidR="00824FA1">
        <w:rPr>
          <w:rFonts w:hint="eastAsia"/>
        </w:rPr>
        <w:t>6</w:t>
      </w:r>
      <w:r w:rsidR="00485B9B">
        <w:rPr>
          <w:rFonts w:hint="eastAsia"/>
        </w:rPr>
        <w:t>000</w:t>
      </w:r>
      <w:r w:rsidR="00443285">
        <w:rPr>
          <w:rFonts w:hint="eastAsia"/>
        </w:rPr>
        <w:t>3</w:t>
      </w:r>
    </w:p>
    <w:p w14:paraId="6A94A5C1" w14:textId="5CEE394D" w:rsidR="008F1466" w:rsidRPr="00365289" w:rsidRDefault="00D2121B" w:rsidP="00EF03A8">
      <w:pPr>
        <w:adjustRightInd w:val="0"/>
        <w:snapToGrid w:val="0"/>
        <w:spacing w:beforeLines="20" w:before="72"/>
        <w:jc w:val="left"/>
      </w:pPr>
      <w:r w:rsidRPr="009E3924">
        <w:rPr>
          <w:rFonts w:hint="eastAsia"/>
        </w:rPr>
        <w:t>GC Corporation (Bunkyo-</w:t>
      </w:r>
      <w:proofErr w:type="spellStart"/>
      <w:r w:rsidRPr="009E3924">
        <w:rPr>
          <w:rFonts w:hint="eastAsia"/>
        </w:rPr>
        <w:t>ku</w:t>
      </w:r>
      <w:proofErr w:type="spellEnd"/>
      <w:r w:rsidRPr="009E3924">
        <w:rPr>
          <w:rFonts w:hint="eastAsia"/>
        </w:rPr>
        <w:t>, Tokyo), a comprehensive dental products</w:t>
      </w:r>
      <w:r w:rsidR="00365289" w:rsidRPr="009E3924">
        <w:rPr>
          <w:rFonts w:hint="eastAsia"/>
        </w:rPr>
        <w:t xml:space="preserve"> manufacturer, hosted</w:t>
      </w:r>
      <w:r w:rsidRPr="009E3924">
        <w:rPr>
          <w:rFonts w:hint="eastAsia"/>
        </w:rPr>
        <w:t xml:space="preserve"> the 70th Anniversary of </w:t>
      </w:r>
      <w:r w:rsidR="00365289" w:rsidRPr="009E3924">
        <w:rPr>
          <w:rFonts w:hint="eastAsia"/>
        </w:rPr>
        <w:t xml:space="preserve">the </w:t>
      </w:r>
      <w:r w:rsidRPr="009E3924">
        <w:rPr>
          <w:rFonts w:hint="eastAsia"/>
        </w:rPr>
        <w:t>GC Membership Society</w:t>
      </w:r>
      <w:r w:rsidR="00365289" w:rsidRPr="009E3924">
        <w:rPr>
          <w:rFonts w:hint="eastAsia"/>
        </w:rPr>
        <w:t>:</w:t>
      </w:r>
      <w:r w:rsidRPr="009E3924">
        <w:rPr>
          <w:rFonts w:hint="eastAsia"/>
        </w:rPr>
        <w:t xml:space="preserve"> THE 6th INTERNATIONAL DENTAL SYMPOSIUM at the Tokyo International Forum (Chiyoda-</w:t>
      </w:r>
      <w:proofErr w:type="spellStart"/>
      <w:r w:rsidRPr="009E3924">
        <w:rPr>
          <w:rFonts w:hint="eastAsia"/>
        </w:rPr>
        <w:t>ku</w:t>
      </w:r>
      <w:proofErr w:type="spellEnd"/>
      <w:r w:rsidRPr="009E3924">
        <w:rPr>
          <w:rFonts w:hint="eastAsia"/>
        </w:rPr>
        <w:t>, Tokyo</w:t>
      </w:r>
      <w:r w:rsidR="00365289" w:rsidRPr="009E3924">
        <w:rPr>
          <w:rFonts w:hint="eastAsia"/>
        </w:rPr>
        <w:t>) on Saturday, October 3 and Sunday, October 4, 2026.</w:t>
      </w:r>
    </w:p>
    <w:p w14:paraId="48FF7C12" w14:textId="6F61C53D" w:rsidR="008F1466" w:rsidRPr="009E3924" w:rsidRDefault="00D2121B" w:rsidP="00EF03A8">
      <w:pPr>
        <w:adjustRightInd w:val="0"/>
        <w:snapToGrid w:val="0"/>
        <w:jc w:val="left"/>
      </w:pPr>
      <w:r w:rsidRPr="009E3924">
        <w:rPr>
          <w:rFonts w:hint="eastAsia"/>
        </w:rPr>
        <w:t>Held under the theme</w:t>
      </w:r>
      <w:r w:rsidR="00F32723">
        <w:rPr>
          <w:rFonts w:hint="eastAsia"/>
        </w:rPr>
        <w:t xml:space="preserve"> </w:t>
      </w:r>
      <w:r w:rsidR="00FA5AEF" w:rsidRPr="00FA5AEF">
        <w:t xml:space="preserve">Gather Knowledge, </w:t>
      </w:r>
      <w:proofErr w:type="gramStart"/>
      <w:r w:rsidR="00FA5AEF" w:rsidRPr="00FA5AEF">
        <w:t>Create</w:t>
      </w:r>
      <w:proofErr w:type="gramEnd"/>
      <w:r w:rsidR="00FA5AEF" w:rsidRPr="00FA5AEF">
        <w:t xml:space="preserve"> “8 </w:t>
      </w:r>
      <w:proofErr w:type="gramStart"/>
      <w:r w:rsidR="00FA5AEF" w:rsidRPr="00FA5AEF">
        <w:t>Billion</w:t>
      </w:r>
      <w:proofErr w:type="gramEnd"/>
      <w:r w:rsidR="00FA5AEF" w:rsidRPr="00FA5AEF">
        <w:t xml:space="preserve">” </w:t>
      </w:r>
      <w:proofErr w:type="gramStart"/>
      <w:r w:rsidR="00FA5AEF" w:rsidRPr="00FA5AEF">
        <w:t>Smiles!,</w:t>
      </w:r>
      <w:proofErr w:type="gramEnd"/>
      <w:r w:rsidR="00F32723">
        <w:rPr>
          <w:rFonts w:hint="eastAsia"/>
        </w:rPr>
        <w:t xml:space="preserve"> </w:t>
      </w:r>
      <w:r w:rsidRPr="009E3924">
        <w:rPr>
          <w:rFonts w:hint="eastAsia"/>
        </w:rPr>
        <w:t>the symposium welcomed 7,598 registered participants, including 1,764 from overseas, and brought together dental professionals from 71 countries and regions. Across 65 sessions, 204 speakers from around the world presented the latest research findings and clinical insights, followed by lively question-and-answer sessions. The program covered a wide range of fields</w:t>
      </w:r>
      <w:r w:rsidRPr="009E3924">
        <w:rPr>
          <w:rFonts w:hint="eastAsia"/>
        </w:rPr>
        <w:t>—</w:t>
      </w:r>
      <w:r w:rsidRPr="009E3924">
        <w:rPr>
          <w:rFonts w:hint="eastAsia"/>
        </w:rPr>
        <w:t>including regenerative medicine, digital dentistry, orthodontics, esthetic restorative dentistry, periodontics, endodontics, and preventive dentistry</w:t>
      </w:r>
      <w:r w:rsidRPr="009E3924">
        <w:rPr>
          <w:rFonts w:hint="eastAsia"/>
        </w:rPr>
        <w:t>—</w:t>
      </w:r>
      <w:r w:rsidRPr="009E3924">
        <w:rPr>
          <w:rFonts w:hint="eastAsia"/>
        </w:rPr>
        <w:t>as well as the relationship between oral and systemic health, with sessions on oral function, nutrition, and sleep. The symposium provided researchers and clinicians from Japan and abroad with an opportunity to exchange the latest knowledge.</w:t>
      </w:r>
    </w:p>
    <w:p w14:paraId="3AB767C0" w14:textId="62B90781" w:rsidR="00BB55C8" w:rsidRDefault="00DE1DA2" w:rsidP="00BB55C8">
      <w:pPr>
        <w:rPr>
          <w:color w:val="000000" w:themeColor="text1"/>
          <w:sz w:val="20"/>
          <w:szCs w:val="20"/>
        </w:rPr>
      </w:pPr>
      <w:r>
        <w:rPr>
          <w:noProof/>
          <w:sz w:val="16"/>
          <w:szCs w:val="16"/>
        </w:rPr>
        <w:drawing>
          <wp:anchor distT="0" distB="0" distL="114300" distR="114300" simplePos="0" relativeHeight="251656193" behindDoc="0" locked="0" layoutInCell="1" allowOverlap="1" wp14:anchorId="7FD931EC" wp14:editId="01B00502">
            <wp:simplePos x="0" y="0"/>
            <wp:positionH relativeFrom="margin">
              <wp:align>right</wp:align>
            </wp:positionH>
            <wp:positionV relativeFrom="paragraph">
              <wp:posOffset>50460</wp:posOffset>
            </wp:positionV>
            <wp:extent cx="2769060" cy="1550833"/>
            <wp:effectExtent l="19050" t="19050" r="12700" b="11430"/>
            <wp:wrapNone/>
            <wp:docPr id="423429116" name="図 4">
              <a:extLst xmlns:a="http://schemas.openxmlformats.org/drawingml/2006/main">
                <a:ext uri="{FF2B5EF4-FFF2-40B4-BE49-F238E27FC236}">
                  <a16:creationId xmlns:a16="http://schemas.microsoft.com/office/drawing/2014/main" id="{244AE667-A168-4296-9258-93568398F7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407465" name="図 423429116"/>
                    <pic:cNvPicPr/>
                  </pic:nvPicPr>
                  <pic:blipFill rotWithShape="1">
                    <a:blip r:embed="rId10" cstate="print">
                      <a:extLst>
                        <a:ext uri="{28A0092B-C50C-407E-A947-70E740481C1C}">
                          <a14:useLocalDpi xmlns:a14="http://schemas.microsoft.com/office/drawing/2010/main" val="0"/>
                        </a:ext>
                      </a:extLst>
                    </a:blip>
                    <a:srcRect b="15987"/>
                    <a:stretch>
                      <a:fillRect/>
                    </a:stretch>
                  </pic:blipFill>
                  <pic:spPr bwMode="auto">
                    <a:xfrm>
                      <a:off x="0" y="0"/>
                      <a:ext cx="2769060" cy="1550833"/>
                    </a:xfrm>
                    <a:prstGeom prst="rect">
                      <a:avLst/>
                    </a:prstGeom>
                    <a:ln>
                      <a:solidFill>
                        <a:prstClr val="black"/>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23B1">
        <w:rPr>
          <w:noProof/>
          <w:color w:val="000000" w:themeColor="text1"/>
        </w:rPr>
        <w:drawing>
          <wp:anchor distT="0" distB="0" distL="114300" distR="114300" simplePos="0" relativeHeight="251656194" behindDoc="0" locked="0" layoutInCell="1" allowOverlap="1" wp14:anchorId="04BF2DE5" wp14:editId="58BCBF38">
            <wp:simplePos x="0" y="0"/>
            <wp:positionH relativeFrom="margin">
              <wp:posOffset>0</wp:posOffset>
            </wp:positionH>
            <wp:positionV relativeFrom="paragraph">
              <wp:posOffset>17780</wp:posOffset>
            </wp:positionV>
            <wp:extent cx="1575435" cy="1575435"/>
            <wp:effectExtent l="0" t="0" r="5715" b="5715"/>
            <wp:wrapNone/>
            <wp:docPr id="816363261" name="図 4">
              <a:extLst xmlns:a="http://schemas.openxmlformats.org/drawingml/2006/main">
                <a:ext uri="{FF2B5EF4-FFF2-40B4-BE49-F238E27FC236}">
                  <a16:creationId xmlns:a16="http://schemas.microsoft.com/office/drawing/2014/main" id="{ACED9B94-755C-4BB9-8AA7-FDB82DD7CB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63261" name="図 816363261"/>
                    <pic:cNvPicPr/>
                  </pic:nvPicPr>
                  <pic:blipFill rotWithShape="1">
                    <a:blip r:embed="rId11" cstate="print">
                      <a:extLst>
                        <a:ext uri="{28A0092B-C50C-407E-A947-70E740481C1C}">
                          <a14:useLocalDpi xmlns:a14="http://schemas.microsoft.com/office/drawing/2010/main" val="0"/>
                        </a:ext>
                      </a:extLst>
                    </a:blip>
                    <a:srcRect l="15101" r="17645" b="-865"/>
                    <a:stretch>
                      <a:fillRect/>
                    </a:stretch>
                  </pic:blipFill>
                  <pic:spPr bwMode="auto">
                    <a:xfrm>
                      <a:off x="0" y="0"/>
                      <a:ext cx="1575435" cy="1575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23B1">
        <w:rPr>
          <w:noProof/>
          <w:color w:val="000000" w:themeColor="text1"/>
        </w:rPr>
        <w:drawing>
          <wp:anchor distT="0" distB="0" distL="114300" distR="114300" simplePos="0" relativeHeight="251656195" behindDoc="0" locked="0" layoutInCell="1" allowOverlap="1" wp14:anchorId="03EF9020" wp14:editId="5C00A89A">
            <wp:simplePos x="0" y="0"/>
            <wp:positionH relativeFrom="margin">
              <wp:posOffset>1677035</wp:posOffset>
            </wp:positionH>
            <wp:positionV relativeFrom="paragraph">
              <wp:posOffset>35560</wp:posOffset>
            </wp:positionV>
            <wp:extent cx="1561465" cy="1561465"/>
            <wp:effectExtent l="0" t="0" r="635" b="635"/>
            <wp:wrapNone/>
            <wp:docPr id="86758434" name="図 6">
              <a:extLst xmlns:a="http://schemas.openxmlformats.org/drawingml/2006/main">
                <a:ext uri="{FF2B5EF4-FFF2-40B4-BE49-F238E27FC236}">
                  <a16:creationId xmlns:a16="http://schemas.microsoft.com/office/drawing/2014/main" id="{7A1C170F-1CA0-41DE-ADF7-BEDF92EE7B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8434" name="図 86758434"/>
                    <pic:cNvPicPr/>
                  </pic:nvPicPr>
                  <pic:blipFill rotWithShape="1">
                    <a:blip r:embed="rId12" cstate="print">
                      <a:extLst>
                        <a:ext uri="{28A0092B-C50C-407E-A947-70E740481C1C}">
                          <a14:useLocalDpi xmlns:a14="http://schemas.microsoft.com/office/drawing/2010/main" val="0"/>
                        </a:ext>
                      </a:extLst>
                    </a:blip>
                    <a:srcRect l="30681" t="12612" r="25177" b="21178"/>
                    <a:stretch>
                      <a:fillRect/>
                    </a:stretch>
                  </pic:blipFill>
                  <pic:spPr bwMode="auto">
                    <a:xfrm>
                      <a:off x="0" y="0"/>
                      <a:ext cx="1561465" cy="1561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23B1">
        <w:rPr>
          <w:noProof/>
          <w:sz w:val="16"/>
          <w:szCs w:val="16"/>
        </w:rPr>
        <w:drawing>
          <wp:anchor distT="0" distB="0" distL="114300" distR="114300" simplePos="0" relativeHeight="251655168" behindDoc="0" locked="0" layoutInCell="1" allowOverlap="1" wp14:anchorId="59221C4E" wp14:editId="25DF46E8">
            <wp:simplePos x="0" y="0"/>
            <wp:positionH relativeFrom="margin">
              <wp:posOffset>3331210</wp:posOffset>
            </wp:positionH>
            <wp:positionV relativeFrom="paragraph">
              <wp:posOffset>34925</wp:posOffset>
            </wp:positionV>
            <wp:extent cx="2788920" cy="1568450"/>
            <wp:effectExtent l="0" t="0" r="6985" b="8255"/>
            <wp:wrapNone/>
            <wp:docPr id="753997859" name="図 6">
              <a:extLst xmlns:a="http://schemas.openxmlformats.org/drawingml/2006/main">
                <a:ext uri="{FF2B5EF4-FFF2-40B4-BE49-F238E27FC236}">
                  <a16:creationId xmlns:a16="http://schemas.microsoft.com/office/drawing/2014/main" id="{78BC9A6A-6A31-42F2-97B0-C0FDC9BF32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8631" name="図 75399785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88920" cy="1568450"/>
                    </a:xfrm>
                    <a:prstGeom prst="rect">
                      <a:avLst/>
                    </a:prstGeom>
                  </pic:spPr>
                </pic:pic>
              </a:graphicData>
            </a:graphic>
            <wp14:sizeRelH relativeFrom="margin">
              <wp14:pctWidth>0</wp14:pctWidth>
            </wp14:sizeRelH>
            <wp14:sizeRelV relativeFrom="margin">
              <wp14:pctHeight>0</wp14:pctHeight>
            </wp14:sizeRelV>
          </wp:anchor>
        </w:drawing>
      </w:r>
    </w:p>
    <w:p w14:paraId="168D3A96" w14:textId="02479644" w:rsidR="00130D69" w:rsidRPr="00C53575" w:rsidRDefault="00130D69" w:rsidP="007137C4">
      <w:pPr>
        <w:rPr>
          <w:color w:val="000000" w:themeColor="text1"/>
        </w:rPr>
      </w:pPr>
    </w:p>
    <w:p w14:paraId="3E220F16" w14:textId="337C6A59" w:rsidR="00E87629" w:rsidRPr="00E87629" w:rsidRDefault="00E87629" w:rsidP="00245BAD">
      <w:pPr>
        <w:rPr>
          <w:color w:val="000000" w:themeColor="text1"/>
          <w:sz w:val="16"/>
          <w:szCs w:val="18"/>
        </w:rPr>
      </w:pPr>
    </w:p>
    <w:p w14:paraId="484B1788" w14:textId="34FF8011" w:rsidR="008F1466" w:rsidRPr="00893297" w:rsidRDefault="008F1466" w:rsidP="00381B26">
      <w:pPr>
        <w:spacing w:line="360" w:lineRule="exact"/>
        <w:jc w:val="left"/>
        <w:rPr>
          <w:color w:val="C00000"/>
          <w:sz w:val="22"/>
        </w:rPr>
      </w:pPr>
    </w:p>
    <w:p w14:paraId="4E410321" w14:textId="74AE7D0D" w:rsidR="008F1466" w:rsidRDefault="008F1466" w:rsidP="00FE7F1B">
      <w:pPr>
        <w:spacing w:line="360" w:lineRule="exact"/>
        <w:jc w:val="left"/>
      </w:pPr>
    </w:p>
    <w:p w14:paraId="553655AA" w14:textId="6840029C" w:rsidR="008F1466" w:rsidRDefault="00BE17DD" w:rsidP="00B6495C">
      <w:pPr>
        <w:tabs>
          <w:tab w:val="left" w:pos="2694"/>
          <w:tab w:val="left" w:pos="6663"/>
        </w:tabs>
        <w:adjustRightInd w:val="0"/>
        <w:snapToGrid w:val="0"/>
        <w:rPr>
          <w:sz w:val="16"/>
          <w:szCs w:val="16"/>
        </w:rPr>
      </w:pPr>
      <w:r>
        <w:rPr>
          <w:rFonts w:hint="eastAsia"/>
          <w:sz w:val="16"/>
          <w:szCs w:val="16"/>
        </w:rPr>
        <w:t>Dr</w:t>
      </w:r>
      <w:r w:rsidR="006E4E15">
        <w:rPr>
          <w:rFonts w:hint="eastAsia"/>
          <w:sz w:val="16"/>
          <w:szCs w:val="16"/>
        </w:rPr>
        <w:t>.</w:t>
      </w:r>
      <w:r>
        <w:rPr>
          <w:rFonts w:hint="eastAsia"/>
          <w:sz w:val="16"/>
          <w:szCs w:val="16"/>
        </w:rPr>
        <w:t xml:space="preserve"> </w:t>
      </w:r>
      <w:r w:rsidRPr="00944065">
        <w:rPr>
          <w:sz w:val="16"/>
          <w:szCs w:val="16"/>
        </w:rPr>
        <w:t>Per Falk</w:t>
      </w:r>
      <w:r>
        <w:rPr>
          <w:sz w:val="16"/>
          <w:szCs w:val="16"/>
        </w:rPr>
        <w:tab/>
      </w:r>
      <w:r>
        <w:rPr>
          <w:rFonts w:hint="eastAsia"/>
          <w:sz w:val="16"/>
          <w:szCs w:val="16"/>
        </w:rPr>
        <w:t>Yutaka Shinozaki</w:t>
      </w:r>
      <w:r w:rsidR="00B6495C">
        <w:rPr>
          <w:sz w:val="16"/>
          <w:szCs w:val="16"/>
        </w:rPr>
        <w:tab/>
      </w:r>
      <w:r w:rsidR="00FE7201">
        <w:rPr>
          <w:rFonts w:hint="eastAsia"/>
          <w:sz w:val="16"/>
          <w:szCs w:val="16"/>
        </w:rPr>
        <w:t>Opening Ceremony</w:t>
      </w:r>
    </w:p>
    <w:p w14:paraId="65F8CB7D" w14:textId="78184186" w:rsidR="008F1466" w:rsidRDefault="00D2121B" w:rsidP="00BE17DD">
      <w:pPr>
        <w:tabs>
          <w:tab w:val="left" w:pos="2694"/>
        </w:tabs>
        <w:adjustRightInd w:val="0"/>
        <w:snapToGrid w:val="0"/>
        <w:rPr>
          <w:sz w:val="16"/>
          <w:szCs w:val="16"/>
        </w:rPr>
      </w:pPr>
      <w:r w:rsidRPr="00070883">
        <w:rPr>
          <w:sz w:val="16"/>
          <w:szCs w:val="16"/>
        </w:rPr>
        <w:t>CEO</w:t>
      </w:r>
      <w:r>
        <w:rPr>
          <w:rFonts w:hint="eastAsia"/>
          <w:sz w:val="16"/>
          <w:szCs w:val="16"/>
        </w:rPr>
        <w:t xml:space="preserve"> </w:t>
      </w:r>
      <w:r w:rsidR="00A35BF6">
        <w:rPr>
          <w:rFonts w:hint="eastAsia"/>
          <w:sz w:val="16"/>
          <w:szCs w:val="16"/>
        </w:rPr>
        <w:t>&amp;</w:t>
      </w:r>
      <w:r>
        <w:rPr>
          <w:rFonts w:hint="eastAsia"/>
          <w:sz w:val="16"/>
          <w:szCs w:val="16"/>
        </w:rPr>
        <w:t xml:space="preserve"> </w:t>
      </w:r>
      <w:r w:rsidRPr="00070883">
        <w:rPr>
          <w:sz w:val="16"/>
          <w:szCs w:val="16"/>
        </w:rPr>
        <w:t>Member of the Board</w:t>
      </w:r>
      <w:r w:rsidR="00BE17DD">
        <w:rPr>
          <w:sz w:val="16"/>
          <w:szCs w:val="16"/>
        </w:rPr>
        <w:tab/>
      </w:r>
      <w:r w:rsidR="00BE17DD" w:rsidRPr="00BE17DD">
        <w:rPr>
          <w:sz w:val="16"/>
          <w:szCs w:val="16"/>
        </w:rPr>
        <w:t>President, Representative Executive Officer &amp; Regional COO</w:t>
      </w:r>
    </w:p>
    <w:p w14:paraId="45D50963" w14:textId="02B66675" w:rsidR="008F1466" w:rsidRPr="00070883" w:rsidRDefault="00BE17DD" w:rsidP="00BE17DD">
      <w:pPr>
        <w:tabs>
          <w:tab w:val="left" w:pos="2694"/>
        </w:tabs>
        <w:adjustRightInd w:val="0"/>
        <w:snapToGrid w:val="0"/>
        <w:rPr>
          <w:b/>
          <w:bCs/>
          <w:color w:val="EE0000"/>
          <w:lang w:val="it-IT"/>
        </w:rPr>
      </w:pPr>
      <w:r>
        <w:rPr>
          <w:rFonts w:hint="eastAsia"/>
          <w:sz w:val="16"/>
          <w:szCs w:val="16"/>
        </w:rPr>
        <w:t>GC Holding AG</w:t>
      </w:r>
      <w:r>
        <w:rPr>
          <w:sz w:val="16"/>
          <w:szCs w:val="16"/>
        </w:rPr>
        <w:tab/>
      </w:r>
      <w:r>
        <w:rPr>
          <w:rFonts w:hint="eastAsia"/>
          <w:sz w:val="16"/>
          <w:szCs w:val="16"/>
        </w:rPr>
        <w:t>GC Corporation</w:t>
      </w:r>
    </w:p>
    <w:p w14:paraId="2BF45EC9" w14:textId="77777777" w:rsidR="008A25EF" w:rsidRPr="00070883" w:rsidRDefault="008A25EF" w:rsidP="003F4516">
      <w:pPr>
        <w:adjustRightInd w:val="0"/>
        <w:snapToGrid w:val="0"/>
        <w:rPr>
          <w:b/>
          <w:bCs/>
          <w:color w:val="EE0000"/>
          <w:lang w:val="it-IT"/>
        </w:rPr>
      </w:pPr>
    </w:p>
    <w:p w14:paraId="65D7A02B" w14:textId="4E6F8FA0" w:rsidR="008F1466" w:rsidRPr="0097551B" w:rsidRDefault="00E62638" w:rsidP="00EF03A8">
      <w:pPr>
        <w:adjustRightInd w:val="0"/>
        <w:snapToGrid w:val="0"/>
        <w:jc w:val="left"/>
        <w:rPr>
          <w:b/>
          <w:bCs/>
        </w:rPr>
      </w:pPr>
      <w:r>
        <w:rPr>
          <w:rFonts w:hint="eastAsia"/>
          <w:b/>
          <w:bCs/>
        </w:rPr>
        <w:t>Bringing Together Knowledge and Expertise from Japan and Around the World</w:t>
      </w:r>
    </w:p>
    <w:p w14:paraId="1C288071" w14:textId="74EA85C1" w:rsidR="008F1466" w:rsidRPr="00915798" w:rsidRDefault="00915798" w:rsidP="000D5FE7">
      <w:pPr>
        <w:adjustRightInd w:val="0"/>
        <w:snapToGrid w:val="0"/>
        <w:jc w:val="left"/>
      </w:pPr>
      <w:r>
        <w:rPr>
          <w:rFonts w:hint="eastAsia"/>
        </w:rPr>
        <w:t xml:space="preserve">The symposium was held across ten venues at the Tokyo International </w:t>
      </w:r>
      <w:proofErr w:type="gramStart"/>
      <w:r>
        <w:rPr>
          <w:rFonts w:hint="eastAsia"/>
        </w:rPr>
        <w:t>Forum</w:t>
      </w:r>
      <w:r>
        <w:rPr>
          <w:rFonts w:hint="eastAsia"/>
        </w:rPr>
        <w:t>—</w:t>
      </w:r>
      <w:proofErr w:type="gramEnd"/>
      <w:r>
        <w:rPr>
          <w:rFonts w:hint="eastAsia"/>
        </w:rPr>
        <w:t>including a hall with a capacity of up to 1,500</w:t>
      </w:r>
      <w:r>
        <w:rPr>
          <w:rFonts w:hint="eastAsia"/>
        </w:rPr>
        <w:t>—</w:t>
      </w:r>
      <w:r>
        <w:rPr>
          <w:rFonts w:hint="eastAsia"/>
        </w:rPr>
        <w:t>as well as at satellite venue</w:t>
      </w:r>
      <w:r w:rsidR="008B6951">
        <w:rPr>
          <w:rFonts w:hint="eastAsia"/>
        </w:rPr>
        <w:t>s</w:t>
      </w:r>
      <w:r>
        <w:rPr>
          <w:rFonts w:hint="eastAsia"/>
        </w:rPr>
        <w:t>. Presentations highlighted the latest dental research findings and their clinical applications.</w:t>
      </w:r>
    </w:p>
    <w:p w14:paraId="60F4DBE8" w14:textId="7042209E" w:rsidR="008F1466" w:rsidRPr="00153561" w:rsidRDefault="00D2121B" w:rsidP="000D5FE7">
      <w:pPr>
        <w:adjustRightInd w:val="0"/>
        <w:snapToGrid w:val="0"/>
        <w:jc w:val="left"/>
      </w:pPr>
      <w:r>
        <w:rPr>
          <w:rFonts w:hint="eastAsia"/>
        </w:rPr>
        <w:t xml:space="preserve">The symposium opened with a program </w:t>
      </w:r>
      <w:r w:rsidR="00153561">
        <w:rPr>
          <w:rFonts w:hint="eastAsia"/>
        </w:rPr>
        <w:t>titled</w:t>
      </w:r>
      <w:r>
        <w:rPr>
          <w:rFonts w:hint="eastAsia"/>
        </w:rPr>
        <w:t xml:space="preserve"> </w:t>
      </w:r>
      <w:r>
        <w:rPr>
          <w:rFonts w:hint="eastAsia"/>
        </w:rPr>
        <w:t>“</w:t>
      </w:r>
      <w:r>
        <w:rPr>
          <w:rFonts w:hint="eastAsia"/>
        </w:rPr>
        <w:t xml:space="preserve">Cutting-Edge Research to </w:t>
      </w:r>
      <w:r w:rsidR="00B368A5">
        <w:rPr>
          <w:rFonts w:hint="eastAsia"/>
        </w:rPr>
        <w:t>Foster</w:t>
      </w:r>
      <w:r>
        <w:rPr>
          <w:rFonts w:hint="eastAsia"/>
        </w:rPr>
        <w:t xml:space="preserve"> 8 </w:t>
      </w:r>
      <w:proofErr w:type="gramStart"/>
      <w:r>
        <w:rPr>
          <w:rFonts w:hint="eastAsia"/>
        </w:rPr>
        <w:t>Billion</w:t>
      </w:r>
      <w:proofErr w:type="gramEnd"/>
      <w:r>
        <w:rPr>
          <w:rFonts w:hint="eastAsia"/>
        </w:rPr>
        <w:t xml:space="preserve"> Smiles.</w:t>
      </w:r>
      <w:r>
        <w:rPr>
          <w:rFonts w:hint="eastAsia"/>
        </w:rPr>
        <w:t>”</w:t>
      </w:r>
      <w:r>
        <w:rPr>
          <w:rFonts w:hint="eastAsia"/>
        </w:rPr>
        <w:t xml:space="preserve"> </w:t>
      </w:r>
      <w:r w:rsidR="00153561">
        <w:rPr>
          <w:rFonts w:hint="eastAsia"/>
        </w:rPr>
        <w:t>The program presented</w:t>
      </w:r>
      <w:r>
        <w:rPr>
          <w:rFonts w:hint="eastAsia"/>
        </w:rPr>
        <w:t xml:space="preserve"> leading-edge research findings, including </w:t>
      </w:r>
      <w:r>
        <w:rPr>
          <w:rFonts w:hint="eastAsia"/>
        </w:rPr>
        <w:t>“</w:t>
      </w:r>
      <w:r w:rsidR="0066318B" w:rsidRPr="0066318B">
        <w:t>New insights into inflammatory bone destruction and bone formation</w:t>
      </w:r>
      <w:r>
        <w:rPr>
          <w:rFonts w:hint="eastAsia"/>
        </w:rPr>
        <w:t>”</w:t>
      </w:r>
      <w:r>
        <w:rPr>
          <w:rFonts w:hint="eastAsia"/>
        </w:rPr>
        <w:t xml:space="preserve"> and </w:t>
      </w:r>
      <w:r>
        <w:rPr>
          <w:rFonts w:hint="eastAsia"/>
        </w:rPr>
        <w:t>“</w:t>
      </w:r>
      <w:r w:rsidR="007228DE" w:rsidRPr="007228DE">
        <w:t>Development of a new antibody drug to treat congenital tooth agenesis</w:t>
      </w:r>
      <w:r>
        <w:rPr>
          <w:rFonts w:hint="eastAsia"/>
        </w:rPr>
        <w:t>.</w:t>
      </w:r>
      <w:r>
        <w:rPr>
          <w:rFonts w:hint="eastAsia"/>
        </w:rPr>
        <w:t>”</w:t>
      </w:r>
      <w:r>
        <w:rPr>
          <w:rFonts w:hint="eastAsia"/>
        </w:rPr>
        <w:t xml:space="preserve"> Presentations on the relationship between oral and </w:t>
      </w:r>
      <w:r w:rsidR="00153561">
        <w:rPr>
          <w:rFonts w:hint="eastAsia"/>
        </w:rPr>
        <w:t>systemic</w:t>
      </w:r>
      <w:r>
        <w:rPr>
          <w:rFonts w:hint="eastAsia"/>
        </w:rPr>
        <w:t xml:space="preserve"> </w:t>
      </w:r>
      <w:proofErr w:type="gramStart"/>
      <w:r>
        <w:rPr>
          <w:rFonts w:hint="eastAsia"/>
        </w:rPr>
        <w:t>health</w:t>
      </w:r>
      <w:r>
        <w:rPr>
          <w:rFonts w:hint="eastAsia"/>
        </w:rPr>
        <w:t>—</w:t>
      </w:r>
      <w:proofErr w:type="gramEnd"/>
      <w:r>
        <w:rPr>
          <w:rFonts w:hint="eastAsia"/>
        </w:rPr>
        <w:t xml:space="preserve">including dental approaches to sleep apnea and </w:t>
      </w:r>
      <w:r w:rsidR="00153561">
        <w:rPr>
          <w:rFonts w:hint="eastAsia"/>
        </w:rPr>
        <w:t xml:space="preserve">the use of </w:t>
      </w:r>
      <w:r>
        <w:rPr>
          <w:rFonts w:hint="eastAsia"/>
        </w:rPr>
        <w:t xml:space="preserve">nutrition in lifestyle and dietary </w:t>
      </w:r>
      <w:r w:rsidR="00153561">
        <w:rPr>
          <w:rFonts w:hint="eastAsia"/>
        </w:rPr>
        <w:t>guidance</w:t>
      </w:r>
      <w:r>
        <w:rPr>
          <w:rFonts w:hint="eastAsia"/>
        </w:rPr>
        <w:t>—</w:t>
      </w:r>
      <w:r>
        <w:rPr>
          <w:rFonts w:hint="eastAsia"/>
        </w:rPr>
        <w:t xml:space="preserve">also </w:t>
      </w:r>
      <w:r w:rsidR="00153561">
        <w:rPr>
          <w:rFonts w:hint="eastAsia"/>
        </w:rPr>
        <w:t>attracted</w:t>
      </w:r>
      <w:r>
        <w:rPr>
          <w:rFonts w:hint="eastAsia"/>
        </w:rPr>
        <w:t xml:space="preserve"> considerable </w:t>
      </w:r>
      <w:r w:rsidR="00153561">
        <w:rPr>
          <w:rFonts w:hint="eastAsia"/>
        </w:rPr>
        <w:t>interest</w:t>
      </w:r>
      <w:r>
        <w:rPr>
          <w:rFonts w:hint="eastAsia"/>
        </w:rPr>
        <w:t>.</w:t>
      </w:r>
    </w:p>
    <w:p w14:paraId="2CA53DAE" w14:textId="245A202B" w:rsidR="008F1466" w:rsidRPr="001A7156" w:rsidRDefault="001A7156" w:rsidP="00EF03A8">
      <w:pPr>
        <w:adjustRightInd w:val="0"/>
        <w:snapToGrid w:val="0"/>
        <w:jc w:val="left"/>
      </w:pPr>
      <w:r>
        <w:rPr>
          <w:rFonts w:hint="eastAsia"/>
        </w:rPr>
        <w:t xml:space="preserve">The venues were filled with participants, who deepened their knowledge through lectures and </w:t>
      </w:r>
      <w:r>
        <w:rPr>
          <w:rFonts w:hint="eastAsia"/>
        </w:rPr>
        <w:lastRenderedPageBreak/>
        <w:t>question-and-answer sessions while building professional networks across countries, regions, and fields of expertise.</w:t>
      </w:r>
    </w:p>
    <w:p w14:paraId="0BBEC9B5" w14:textId="77777777" w:rsidR="00604E93" w:rsidRPr="0097551B" w:rsidRDefault="00604E93" w:rsidP="00EF03A8">
      <w:pPr>
        <w:adjustRightInd w:val="0"/>
        <w:snapToGrid w:val="0"/>
        <w:jc w:val="left"/>
      </w:pPr>
    </w:p>
    <w:p w14:paraId="4DBF470D" w14:textId="68ABC30B" w:rsidR="008F1466" w:rsidRPr="00085D88" w:rsidRDefault="0080322F" w:rsidP="00EF03A8">
      <w:pPr>
        <w:adjustRightInd w:val="0"/>
        <w:snapToGrid w:val="0"/>
        <w:jc w:val="left"/>
        <w:rPr>
          <w:b/>
          <w:bCs/>
        </w:rPr>
      </w:pPr>
      <w:r>
        <w:rPr>
          <w:rFonts w:hint="eastAsia"/>
          <w:b/>
          <w:bCs/>
        </w:rPr>
        <w:t>GC Dental Show Held Concurrently </w:t>
      </w:r>
    </w:p>
    <w:p w14:paraId="5C8F8A8E" w14:textId="0F27F7A6" w:rsidR="008F1466" w:rsidRPr="002C2CD3" w:rsidRDefault="00D2121B" w:rsidP="00EF03A8">
      <w:pPr>
        <w:adjustRightInd w:val="0"/>
        <w:snapToGrid w:val="0"/>
        <w:jc w:val="left"/>
      </w:pPr>
      <w:r>
        <w:rPr>
          <w:rFonts w:hint="eastAsia"/>
        </w:rPr>
        <w:t xml:space="preserve">The GC Dental Show was held concurrently at the venue, showcasing the latest dental materials and equipment. GC Group companies and more than 20 partner companies exhibited or </w:t>
      </w:r>
      <w:r w:rsidR="002C2CD3">
        <w:rPr>
          <w:rFonts w:hint="eastAsia"/>
        </w:rPr>
        <w:t>sponsored the event, drawing</w:t>
      </w:r>
      <w:r>
        <w:rPr>
          <w:rFonts w:hint="eastAsia"/>
        </w:rPr>
        <w:t xml:space="preserve"> many symposium participants</w:t>
      </w:r>
      <w:r w:rsidR="002C2CD3">
        <w:rPr>
          <w:rFonts w:hint="eastAsia"/>
        </w:rPr>
        <w:t xml:space="preserve"> and other visitors</w:t>
      </w:r>
      <w:r>
        <w:rPr>
          <w:rFonts w:hint="eastAsia"/>
        </w:rPr>
        <w:t xml:space="preserve"> to the exhibition area. </w:t>
      </w:r>
      <w:r w:rsidR="002C2CD3">
        <w:rPr>
          <w:rFonts w:hint="eastAsia"/>
        </w:rPr>
        <w:t>Hands-on opportunities to explore</w:t>
      </w:r>
      <w:r>
        <w:rPr>
          <w:rFonts w:hint="eastAsia"/>
        </w:rPr>
        <w:t xml:space="preserve"> products and systems </w:t>
      </w:r>
      <w:proofErr w:type="gramStart"/>
      <w:r w:rsidR="002C2CD3">
        <w:rPr>
          <w:rFonts w:hint="eastAsia"/>
        </w:rPr>
        <w:t>allowed</w:t>
      </w:r>
      <w:proofErr w:type="gramEnd"/>
      <w:r>
        <w:rPr>
          <w:rFonts w:hint="eastAsia"/>
        </w:rPr>
        <w:t xml:space="preserve"> visitors </w:t>
      </w:r>
      <w:r w:rsidR="002C2CD3">
        <w:rPr>
          <w:rFonts w:hint="eastAsia"/>
        </w:rPr>
        <w:t>to identify potential</w:t>
      </w:r>
      <w:r>
        <w:rPr>
          <w:rFonts w:hint="eastAsia"/>
        </w:rPr>
        <w:t xml:space="preserve"> solutions to </w:t>
      </w:r>
      <w:r w:rsidR="002C2CD3">
        <w:rPr>
          <w:rFonts w:hint="eastAsia"/>
        </w:rPr>
        <w:t xml:space="preserve">clinical </w:t>
      </w:r>
      <w:r>
        <w:rPr>
          <w:rFonts w:hint="eastAsia"/>
        </w:rPr>
        <w:t xml:space="preserve">challenges </w:t>
      </w:r>
      <w:r w:rsidR="002C2CD3">
        <w:rPr>
          <w:rFonts w:hint="eastAsia"/>
        </w:rPr>
        <w:t>and discover</w:t>
      </w:r>
      <w:r>
        <w:rPr>
          <w:rFonts w:hint="eastAsia"/>
        </w:rPr>
        <w:t xml:space="preserve"> new possibilities in dental care. Six seminars, </w:t>
      </w:r>
      <w:r w:rsidR="002C2CD3">
        <w:rPr>
          <w:rFonts w:hint="eastAsia"/>
        </w:rPr>
        <w:t>along with</w:t>
      </w:r>
      <w:r>
        <w:rPr>
          <w:rFonts w:hint="eastAsia"/>
        </w:rPr>
        <w:t xml:space="preserve"> preparation and </w:t>
      </w:r>
      <w:proofErr w:type="spellStart"/>
      <w:r>
        <w:rPr>
          <w:rFonts w:hint="eastAsia"/>
        </w:rPr>
        <w:t>TeC</w:t>
      </w:r>
      <w:proofErr w:type="spellEnd"/>
      <w:r>
        <w:rPr>
          <w:rFonts w:hint="eastAsia"/>
        </w:rPr>
        <w:t xml:space="preserve"> competitions, </w:t>
      </w:r>
      <w:r w:rsidR="002C2CD3">
        <w:rPr>
          <w:rFonts w:hint="eastAsia"/>
        </w:rPr>
        <w:t>added to</w:t>
      </w:r>
      <w:r>
        <w:rPr>
          <w:rFonts w:hint="eastAsia"/>
        </w:rPr>
        <w:t xml:space="preserve"> the </w:t>
      </w:r>
      <w:r w:rsidR="002C2CD3">
        <w:rPr>
          <w:rFonts w:hint="eastAsia"/>
        </w:rPr>
        <w:t>lively atmosphere</w:t>
      </w:r>
      <w:r>
        <w:rPr>
          <w:rFonts w:hint="eastAsia"/>
        </w:rPr>
        <w:t>.</w:t>
      </w:r>
    </w:p>
    <w:p w14:paraId="09C34108" w14:textId="72D5D1B6" w:rsidR="008F1466" w:rsidRPr="00AE3D44" w:rsidRDefault="00D2121B" w:rsidP="003D1EDB">
      <w:pPr>
        <w:adjustRightInd w:val="0"/>
        <w:snapToGrid w:val="0"/>
        <w:spacing w:line="200" w:lineRule="atLeast"/>
        <w:rPr>
          <w:sz w:val="16"/>
          <w:szCs w:val="16"/>
        </w:rPr>
      </w:pPr>
      <w:r>
        <w:rPr>
          <w:rFonts w:hint="eastAsia"/>
          <w:b/>
          <w:bCs/>
          <w:sz w:val="16"/>
          <w:szCs w:val="16"/>
        </w:rPr>
        <w:t xml:space="preserve">&lt;Main Special Exhibition </w:t>
      </w:r>
      <w:r w:rsidR="008B0A7D">
        <w:rPr>
          <w:rFonts w:hint="eastAsia"/>
          <w:b/>
          <w:bCs/>
          <w:sz w:val="16"/>
          <w:szCs w:val="16"/>
        </w:rPr>
        <w:t>Areas</w:t>
      </w:r>
      <w:r>
        <w:rPr>
          <w:rFonts w:hint="eastAsia"/>
          <w:b/>
          <w:bCs/>
          <w:sz w:val="16"/>
          <w:szCs w:val="16"/>
        </w:rPr>
        <w:t>&gt;</w:t>
      </w:r>
    </w:p>
    <w:p w14:paraId="22A28269" w14:textId="4A07719D" w:rsidR="008F1466" w:rsidRPr="00AE3D44" w:rsidRDefault="00DE4DB1" w:rsidP="003D1EDB">
      <w:pPr>
        <w:adjustRightInd w:val="0"/>
        <w:snapToGrid w:val="0"/>
        <w:spacing w:line="220" w:lineRule="exact"/>
        <w:rPr>
          <w:sz w:val="16"/>
          <w:szCs w:val="16"/>
        </w:rPr>
      </w:pPr>
      <w:r>
        <w:rPr>
          <w:rFonts w:hint="eastAsia"/>
          <w:noProof/>
          <w:sz w:val="16"/>
          <w:szCs w:val="16"/>
        </w:rPr>
        <mc:AlternateContent>
          <mc:Choice Requires="wpg">
            <w:drawing>
              <wp:anchor distT="0" distB="0" distL="114300" distR="114300" simplePos="0" relativeHeight="251662345" behindDoc="0" locked="0" layoutInCell="1" allowOverlap="1" wp14:anchorId="1A9E6E2D" wp14:editId="37DD1188">
                <wp:simplePos x="0" y="0"/>
                <wp:positionH relativeFrom="column">
                  <wp:posOffset>-3810</wp:posOffset>
                </wp:positionH>
                <wp:positionV relativeFrom="paragraph">
                  <wp:posOffset>534035</wp:posOffset>
                </wp:positionV>
                <wp:extent cx="6239510" cy="1491615"/>
                <wp:effectExtent l="0" t="0" r="8890" b="13335"/>
                <wp:wrapTopAndBottom/>
                <wp:docPr id="2125048314" name="グループ化 5"/>
                <wp:cNvGraphicFramePr/>
                <a:graphic xmlns:a="http://schemas.openxmlformats.org/drawingml/2006/main">
                  <a:graphicData uri="http://schemas.microsoft.com/office/word/2010/wordprocessingGroup">
                    <wpg:wgp>
                      <wpg:cNvGrpSpPr/>
                      <wpg:grpSpPr>
                        <a:xfrm>
                          <a:off x="0" y="0"/>
                          <a:ext cx="6239510" cy="1491615"/>
                          <a:chOff x="0" y="0"/>
                          <a:chExt cx="6240462" cy="1491920"/>
                        </a:xfrm>
                      </wpg:grpSpPr>
                      <wpg:grpSp>
                        <wpg:cNvPr id="741541957" name="グループ化 4"/>
                        <wpg:cNvGrpSpPr/>
                        <wpg:grpSpPr>
                          <a:xfrm>
                            <a:off x="0" y="0"/>
                            <a:ext cx="6115253" cy="1316355"/>
                            <a:chOff x="0" y="0"/>
                            <a:chExt cx="6115253" cy="1316355"/>
                          </a:xfrm>
                        </wpg:grpSpPr>
                        <pic:pic xmlns:pic="http://schemas.openxmlformats.org/drawingml/2006/picture">
                          <pic:nvPicPr>
                            <pic:cNvPr id="345880013" name="図 10">
                              <a:extLst>
                                <a:ext uri="{FF2B5EF4-FFF2-40B4-BE49-F238E27FC236}">
                                  <a16:creationId xmlns:a16="http://schemas.microsoft.com/office/drawing/2014/main" id="{14247249-CDC7-4D64-8036-E907DDAC01DC}"/>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140403" y="0"/>
                              <a:ext cx="1974850" cy="1316355"/>
                            </a:xfrm>
                            <a:prstGeom prst="rect">
                              <a:avLst/>
                            </a:prstGeom>
                          </pic:spPr>
                        </pic:pic>
                        <pic:pic xmlns:pic="http://schemas.openxmlformats.org/drawingml/2006/picture">
                          <pic:nvPicPr>
                            <pic:cNvPr id="670694295" name="図 12">
                              <a:extLst>
                                <a:ext uri="{FF2B5EF4-FFF2-40B4-BE49-F238E27FC236}">
                                  <a16:creationId xmlns:a16="http://schemas.microsoft.com/office/drawing/2014/main" id="{E7A86375-1616-4467-9094-E757AE74EA4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062886" y="0"/>
                              <a:ext cx="1952625" cy="1301750"/>
                            </a:xfrm>
                            <a:prstGeom prst="rect">
                              <a:avLst/>
                            </a:prstGeom>
                          </pic:spPr>
                        </pic:pic>
                        <pic:pic xmlns:pic="http://schemas.openxmlformats.org/drawingml/2006/picture">
                          <pic:nvPicPr>
                            <pic:cNvPr id="587788932" name="図 9">
                              <a:extLst>
                                <a:ext uri="{FF2B5EF4-FFF2-40B4-BE49-F238E27FC236}">
                                  <a16:creationId xmlns:a16="http://schemas.microsoft.com/office/drawing/2014/main" id="{2C472A31-EA72-4567-B84F-64DE571916C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62150" cy="1308100"/>
                            </a:xfrm>
                            <a:prstGeom prst="rect">
                              <a:avLst/>
                            </a:prstGeom>
                          </pic:spPr>
                        </pic:pic>
                      </wpg:grpSp>
                      <wps:wsp>
                        <wps:cNvPr id="1920078074" name="テキスト ボックス 2"/>
                        <wps:cNvSpPr txBox="1">
                          <a:spLocks noChangeArrowheads="1"/>
                        </wps:cNvSpPr>
                        <wps:spPr bwMode="auto">
                          <a:xfrm>
                            <a:off x="519380" y="1272845"/>
                            <a:ext cx="5721082" cy="219075"/>
                          </a:xfrm>
                          <a:prstGeom prst="rect">
                            <a:avLst/>
                          </a:prstGeom>
                          <a:noFill/>
                          <a:ln w="9525">
                            <a:noFill/>
                            <a:miter lim="800000"/>
                            <a:headEnd/>
                            <a:tailEnd/>
                          </a:ln>
                        </wps:spPr>
                        <wps:txbx>
                          <w:txbxContent>
                            <w:p w14:paraId="0118327F" w14:textId="25A396EA" w:rsidR="00DE4DB1" w:rsidRPr="00DE4DB1" w:rsidRDefault="00DE4DB1" w:rsidP="003F4BC1">
                              <w:pPr>
                                <w:tabs>
                                  <w:tab w:val="left" w:pos="3402"/>
                                  <w:tab w:val="left" w:pos="5670"/>
                                </w:tabs>
                                <w:jc w:val="left"/>
                                <w:rPr>
                                  <w:sz w:val="14"/>
                                  <w:szCs w:val="14"/>
                                </w:rPr>
                              </w:pPr>
                              <w:r w:rsidRPr="00DE4DB1">
                                <w:rPr>
                                  <w:sz w:val="14"/>
                                  <w:szCs w:val="14"/>
                                </w:rPr>
                                <w:t>(Lecture session)</w:t>
                              </w:r>
                              <w:r w:rsidRPr="00DE4DB1">
                                <w:rPr>
                                  <w:sz w:val="14"/>
                                  <w:szCs w:val="14"/>
                                </w:rPr>
                                <w:tab/>
                                <w:t>(GC Dental Show</w:t>
                              </w:r>
                              <w:proofErr w:type="gramStart"/>
                              <w:r w:rsidRPr="00DE4DB1">
                                <w:rPr>
                                  <w:sz w:val="14"/>
                                  <w:szCs w:val="14"/>
                                </w:rPr>
                                <w:t>)</w:t>
                              </w:r>
                              <w:r w:rsidRPr="00DE4DB1">
                                <w:rPr>
                                  <w:sz w:val="14"/>
                                  <w:szCs w:val="14"/>
                                </w:rPr>
                                <w:tab/>
                                <w:t xml:space="preserve"> (</w:t>
                              </w:r>
                              <w:proofErr w:type="gramEnd"/>
                              <w:r w:rsidRPr="00DE4DB1">
                                <w:rPr>
                                  <w:sz w:val="14"/>
                                  <w:szCs w:val="14"/>
                                </w:rPr>
                                <w:t>Tokyo International Forum, the event</w:t>
                              </w:r>
                              <w:r w:rsidR="00A060CA">
                                <w:rPr>
                                  <w:rFonts w:hint="eastAsia"/>
                                  <w:sz w:val="14"/>
                                  <w:szCs w:val="14"/>
                                </w:rPr>
                                <w:t xml:space="preserve"> </w:t>
                              </w:r>
                              <w:r w:rsidRPr="00DE4DB1">
                                <w:rPr>
                                  <w:sz w:val="14"/>
                                  <w:szCs w:val="14"/>
                                </w:rPr>
                                <w:t>venue)</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A9E6E2D" id="グループ化 5" o:spid="_x0000_s1029" style="position:absolute;left:0;text-align:left;margin-left:-.3pt;margin-top:42.05pt;width:491.3pt;height:117.45pt;z-index:251662345;mso-width-relative:margin;mso-height-relative:margin" coordsize="62404,14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">
                <v:group id="グループ化 4" o:spid="_x0000_s1030" style="position:absolute;width:61152;height:13163" coordsize="61152,1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0" o:spid="_x0000_s1031" type="#_x0000_t75" style="position:absolute;left:41404;width:19748;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">
                    <v:imagedata r:id="rId17" o:title=""/>
                  </v:shape>
                  <v:shape id="図 12" o:spid="_x0000_s1032" type="#_x0000_t75" style="position:absolute;left:20628;width:19527;height:1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">
                    <v:imagedata r:id="rId18" o:title=""/>
                  </v:shape>
                  <v:shape id="図 9" o:spid="_x0000_s1033" type="#_x0000_t75" style="position:absolute;width:19621;height:13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">
                    <v:imagedata r:id="rId19" o:title=""/>
                  </v:shape>
                </v:group>
                <v:shape id="_x0000_s1034" type="#_x0000_t202" style="position:absolute;left:5193;top:12728;width:57211;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" filled="f" stroked="f">
                  <v:textbox inset="0,0,0,0">
                    <w:txbxContent>
                      <w:p w14:paraId="0118327F" w14:textId="25A396EA" w:rsidR="00DE4DB1" w:rsidRPr="00DE4DB1" w:rsidRDefault="00DE4DB1" w:rsidP="003F4BC1">
                        <w:pPr>
                          <w:tabs>
                            <w:tab w:val="left" w:pos="3402"/>
                            <w:tab w:val="left" w:pos="5670"/>
                          </w:tabs>
                          <w:jc w:val="left"/>
                          <w:rPr>
                            <w:sz w:val="14"/>
                            <w:szCs w:val="14"/>
                          </w:rPr>
                        </w:pPr>
                        <w:r w:rsidRPr="00DE4DB1">
                          <w:rPr>
                            <w:sz w:val="14"/>
                            <w:szCs w:val="14"/>
                          </w:rPr>
                          <w:t>(Lecture session)</w:t>
                        </w:r>
                        <w:r w:rsidRPr="00DE4DB1">
                          <w:rPr>
                            <w:sz w:val="14"/>
                            <w:szCs w:val="14"/>
                          </w:rPr>
                          <w:tab/>
                          <w:t>(GC Dental Show</w:t>
                        </w:r>
                        <w:proofErr w:type="gramStart"/>
                        <w:r w:rsidRPr="00DE4DB1">
                          <w:rPr>
                            <w:sz w:val="14"/>
                            <w:szCs w:val="14"/>
                          </w:rPr>
                          <w:t>)</w:t>
                        </w:r>
                        <w:r w:rsidRPr="00DE4DB1">
                          <w:rPr>
                            <w:sz w:val="14"/>
                            <w:szCs w:val="14"/>
                          </w:rPr>
                          <w:tab/>
                          <w:t xml:space="preserve"> (</w:t>
                        </w:r>
                        <w:proofErr w:type="gramEnd"/>
                        <w:r w:rsidRPr="00DE4DB1">
                          <w:rPr>
                            <w:sz w:val="14"/>
                            <w:szCs w:val="14"/>
                          </w:rPr>
                          <w:t>Tokyo International Forum, the event</w:t>
                        </w:r>
                        <w:r w:rsidR="00A060CA">
                          <w:rPr>
                            <w:rFonts w:hint="eastAsia"/>
                            <w:sz w:val="14"/>
                            <w:szCs w:val="14"/>
                          </w:rPr>
                          <w:t xml:space="preserve"> </w:t>
                        </w:r>
                        <w:r w:rsidRPr="00DE4DB1">
                          <w:rPr>
                            <w:sz w:val="14"/>
                            <w:szCs w:val="14"/>
                          </w:rPr>
                          <w:t>venue)</w:t>
                        </w:r>
                      </w:p>
                    </w:txbxContent>
                  </v:textbox>
                </v:shape>
                <w10:wrap type="topAndBottom"/>
              </v:group>
            </w:pict>
          </mc:Fallback>
        </mc:AlternateContent>
      </w:r>
      <w:r w:rsidR="00392FD5">
        <w:rPr>
          <w:rFonts w:hint="eastAsia"/>
          <w:sz w:val="16"/>
          <w:szCs w:val="16"/>
        </w:rPr>
        <w:t xml:space="preserve">Consultations and hands-on demonstrations of oral function-related products / Preventive care product demonstrations / Large-scale clinical equipment &amp; G-ZONE / Microscope demonstrations / Infection prevention products / KaVo </w:t>
      </w:r>
      <w:proofErr w:type="spellStart"/>
      <w:r w:rsidR="00392FD5">
        <w:rPr>
          <w:rFonts w:hint="eastAsia"/>
          <w:sz w:val="16"/>
          <w:szCs w:val="16"/>
        </w:rPr>
        <w:t>Planmeca</w:t>
      </w:r>
      <w:proofErr w:type="spellEnd"/>
      <w:r w:rsidR="00392FD5">
        <w:rPr>
          <w:rFonts w:hint="eastAsia"/>
          <w:sz w:val="16"/>
          <w:szCs w:val="16"/>
        </w:rPr>
        <w:t xml:space="preserve"> demonstrations / Dentsply Sirona demonstrations / Books </w:t>
      </w:r>
    </w:p>
    <w:p w14:paraId="4E4BA538" w14:textId="00235AA2" w:rsidR="008F1466" w:rsidRPr="00FC670B" w:rsidRDefault="00115EFC" w:rsidP="00EF03A8">
      <w:pPr>
        <w:adjustRightInd w:val="0"/>
        <w:snapToGrid w:val="0"/>
        <w:spacing w:beforeLines="50" w:before="180"/>
        <w:jc w:val="left"/>
        <w:rPr>
          <w:b/>
          <w:bCs/>
          <w:szCs w:val="21"/>
        </w:rPr>
      </w:pPr>
      <w:r>
        <w:rPr>
          <w:rFonts w:hint="eastAsia"/>
          <w:b/>
          <w:bCs/>
        </w:rPr>
        <w:t>Press Conference Held</w:t>
      </w:r>
    </w:p>
    <w:p w14:paraId="470E3613" w14:textId="61E6DC4F" w:rsidR="008F1466" w:rsidRPr="000115EE" w:rsidRDefault="00D2121B" w:rsidP="00EF03A8">
      <w:pPr>
        <w:adjustRightInd w:val="0"/>
        <w:snapToGrid w:val="0"/>
        <w:jc w:val="left"/>
      </w:pPr>
      <w:r>
        <w:rPr>
          <w:rFonts w:hint="eastAsia"/>
        </w:rPr>
        <w:t xml:space="preserve">A press conference for the media was held on Sunday, October 4. The speakers were FDI President Asst. Prof. Dr. Nikolai Sharkov; IADR President Prof. Jennifer Gallagher; Dr. Hideto Takahashi, President of the Japan Dental Association; Ms. Makiko Nakao, </w:t>
      </w:r>
      <w:r w:rsidR="00917D54">
        <w:rPr>
          <w:rFonts w:hint="eastAsia"/>
        </w:rPr>
        <w:t xml:space="preserve">President </w:t>
      </w:r>
      <w:r>
        <w:rPr>
          <w:rFonts w:hint="eastAsia"/>
        </w:rPr>
        <w:t xml:space="preserve">for Worldwide Oral Health; Dr. Per Falk, CEO of GC Holding AG; and Mr. Hiroshi Shinozaki, </w:t>
      </w:r>
      <w:r w:rsidR="00917D54" w:rsidRPr="00917D54">
        <w:t>President, Representative Executive Officer &amp; Regional COO</w:t>
      </w:r>
      <w:r>
        <w:rPr>
          <w:rFonts w:hint="eastAsia"/>
        </w:rPr>
        <w:t xml:space="preserve"> of GC Corporation. </w:t>
      </w:r>
      <w:r w:rsidR="000115EE">
        <w:rPr>
          <w:rFonts w:hint="eastAsia"/>
        </w:rPr>
        <w:t>Representatives</w:t>
      </w:r>
      <w:r>
        <w:rPr>
          <w:rFonts w:hint="eastAsia"/>
        </w:rPr>
        <w:t xml:space="preserve"> from seven </w:t>
      </w:r>
      <w:r w:rsidR="000115EE">
        <w:rPr>
          <w:rFonts w:hint="eastAsia"/>
        </w:rPr>
        <w:t>media organizations</w:t>
      </w:r>
      <w:r>
        <w:rPr>
          <w:rFonts w:hint="eastAsia"/>
        </w:rPr>
        <w:t xml:space="preserve"> attended. </w:t>
      </w:r>
      <w:r w:rsidR="000115EE">
        <w:rPr>
          <w:rFonts w:hint="eastAsia"/>
        </w:rPr>
        <w:t>The</w:t>
      </w:r>
      <w:r>
        <w:rPr>
          <w:rFonts w:hint="eastAsia"/>
        </w:rPr>
        <w:t xml:space="preserve"> speakers </w:t>
      </w:r>
      <w:r w:rsidR="00D21EF1">
        <w:t>unanimously</w:t>
      </w:r>
      <w:r w:rsidR="00D21EF1">
        <w:rPr>
          <w:rFonts w:hint="eastAsia"/>
        </w:rPr>
        <w:t xml:space="preserve"> </w:t>
      </w:r>
      <w:r w:rsidR="000115EE">
        <w:rPr>
          <w:rFonts w:hint="eastAsia"/>
        </w:rPr>
        <w:t>emphasized</w:t>
      </w:r>
      <w:r>
        <w:rPr>
          <w:rFonts w:hint="eastAsia"/>
        </w:rPr>
        <w:t xml:space="preserve"> that oral health is an essential foundation for </w:t>
      </w:r>
      <w:r w:rsidR="000115EE">
        <w:rPr>
          <w:rFonts w:hint="eastAsia"/>
        </w:rPr>
        <w:t>overall</w:t>
      </w:r>
      <w:r>
        <w:rPr>
          <w:rFonts w:hint="eastAsia"/>
        </w:rPr>
        <w:t xml:space="preserve"> health and healthy longevity.</w:t>
      </w:r>
    </w:p>
    <w:p w14:paraId="6CB09B88" w14:textId="77777777" w:rsidR="009345ED" w:rsidRPr="009345ED" w:rsidRDefault="009345ED" w:rsidP="00EF03A8">
      <w:pPr>
        <w:adjustRightInd w:val="0"/>
        <w:snapToGrid w:val="0"/>
        <w:jc w:val="left"/>
        <w:rPr>
          <w:b/>
          <w:bCs/>
        </w:rPr>
      </w:pPr>
    </w:p>
    <w:p w14:paraId="14D1D242" w14:textId="269243DA" w:rsidR="008F1466" w:rsidRPr="00085D88" w:rsidRDefault="00CA07CE" w:rsidP="00EF03A8">
      <w:pPr>
        <w:adjustRightInd w:val="0"/>
        <w:snapToGrid w:val="0"/>
        <w:jc w:val="left"/>
        <w:rPr>
          <w:b/>
          <w:bCs/>
        </w:rPr>
      </w:pPr>
      <w:r>
        <w:rPr>
          <w:rFonts w:hint="eastAsia"/>
          <w:b/>
          <w:bCs/>
        </w:rPr>
        <w:t xml:space="preserve">Promoting International Exchange through </w:t>
      </w:r>
      <w:r>
        <w:rPr>
          <w:rFonts w:hint="eastAsia"/>
          <w:b/>
          <w:bCs/>
        </w:rPr>
        <w:t>“</w:t>
      </w:r>
      <w:r>
        <w:rPr>
          <w:rFonts w:hint="eastAsia"/>
          <w:b/>
          <w:bCs/>
        </w:rPr>
        <w:t>GC Week</w:t>
      </w:r>
      <w:r>
        <w:rPr>
          <w:rFonts w:hint="eastAsia"/>
          <w:b/>
          <w:bCs/>
        </w:rPr>
        <w:t>”</w:t>
      </w:r>
      <w:r>
        <w:rPr>
          <w:rFonts w:hint="eastAsia"/>
          <w:b/>
          <w:bCs/>
        </w:rPr>
        <w:t> </w:t>
      </w:r>
    </w:p>
    <w:p w14:paraId="3CC8B04C" w14:textId="7C8ED4B5" w:rsidR="008F1466" w:rsidRPr="00DE2547" w:rsidRDefault="00E67D7B" w:rsidP="00EF03A8">
      <w:pPr>
        <w:adjustRightInd w:val="0"/>
        <w:snapToGrid w:val="0"/>
        <w:jc w:val="left"/>
      </w:pPr>
      <w:r w:rsidRPr="00E67D7B">
        <w:t>The period from Thursday, October 1 through Thursday, October 8, encompassing the symposium, was designated “GC Week.”</w:t>
      </w:r>
      <w:r>
        <w:rPr>
          <w:rFonts w:hint="eastAsia"/>
        </w:rPr>
        <w:t xml:space="preserve"> GC Corporation is hosting </w:t>
      </w:r>
      <w:r w:rsidR="00F27572">
        <w:rPr>
          <w:rFonts w:hint="eastAsia"/>
        </w:rPr>
        <w:t>a variety of exchange programs for speakers and dental professionals from Japan and overseas</w:t>
      </w:r>
      <w:r>
        <w:rPr>
          <w:rFonts w:hint="eastAsia"/>
        </w:rPr>
        <w:t xml:space="preserve"> at the GC Corporate Center (Bunkyo-</w:t>
      </w:r>
      <w:proofErr w:type="spellStart"/>
      <w:r>
        <w:rPr>
          <w:rFonts w:hint="eastAsia"/>
        </w:rPr>
        <w:t>ku</w:t>
      </w:r>
      <w:proofErr w:type="spellEnd"/>
      <w:r>
        <w:rPr>
          <w:rFonts w:hint="eastAsia"/>
        </w:rPr>
        <w:t>, Tokyo)</w:t>
      </w:r>
      <w:r w:rsidR="00DE2547">
        <w:rPr>
          <w:rFonts w:hint="eastAsia"/>
        </w:rPr>
        <w:t xml:space="preserve">. These include </w:t>
      </w:r>
      <w:r w:rsidR="00F27572">
        <w:rPr>
          <w:rFonts w:hint="eastAsia"/>
        </w:rPr>
        <w:t>nine hands-on seminars led by speakers</w:t>
      </w:r>
      <w:r w:rsidR="00DE2547">
        <w:rPr>
          <w:rFonts w:hint="eastAsia"/>
        </w:rPr>
        <w:t xml:space="preserve"> from Japan and abroad, as well as</w:t>
      </w:r>
      <w:r w:rsidR="00F27572">
        <w:rPr>
          <w:rFonts w:hint="eastAsia"/>
        </w:rPr>
        <w:t xml:space="preserve"> showroom and factory tours </w:t>
      </w:r>
      <w:r w:rsidR="00DE2547">
        <w:rPr>
          <w:rFonts w:hint="eastAsia"/>
        </w:rPr>
        <w:t>for overseas</w:t>
      </w:r>
      <w:r w:rsidR="00F27572">
        <w:rPr>
          <w:rFonts w:hint="eastAsia"/>
        </w:rPr>
        <w:t xml:space="preserve"> participants</w:t>
      </w:r>
      <w:r w:rsidR="00DE2547">
        <w:rPr>
          <w:rFonts w:hint="eastAsia"/>
        </w:rPr>
        <w:t>. The programs are designed to deepen</w:t>
      </w:r>
      <w:r w:rsidR="00F27572">
        <w:rPr>
          <w:rFonts w:hint="eastAsia"/>
        </w:rPr>
        <w:t xml:space="preserve"> understanding of dental care in Japan and the GC Group</w:t>
      </w:r>
      <w:r w:rsidR="00F27572">
        <w:rPr>
          <w:rFonts w:hint="eastAsia"/>
        </w:rPr>
        <w:t>’</w:t>
      </w:r>
      <w:r w:rsidR="00F27572">
        <w:rPr>
          <w:rFonts w:hint="eastAsia"/>
        </w:rPr>
        <w:t>s initiatives while encouraging interaction among participants.</w:t>
      </w:r>
    </w:p>
    <w:p w14:paraId="2F11BF69" w14:textId="77777777" w:rsidR="00B961BD" w:rsidRPr="00316E0F" w:rsidRDefault="00B961BD" w:rsidP="00B961BD">
      <w:pPr>
        <w:adjustRightInd w:val="0"/>
        <w:snapToGrid w:val="0"/>
        <w:rPr>
          <w:sz w:val="12"/>
          <w:szCs w:val="12"/>
        </w:rPr>
      </w:pPr>
    </w:p>
    <w:p w14:paraId="596BB0DC" w14:textId="2956B352" w:rsidR="008F1466" w:rsidRPr="00316E0F" w:rsidRDefault="00CB465B" w:rsidP="001B563C">
      <w:pPr>
        <w:adjustRightInd w:val="0"/>
        <w:snapToGrid w:val="0"/>
        <w:rPr>
          <w:b/>
          <w:bCs/>
          <w:sz w:val="12"/>
          <w:szCs w:val="12"/>
        </w:rPr>
      </w:pPr>
      <w:r>
        <w:rPr>
          <w:rFonts w:hint="eastAsia"/>
          <w:b/>
          <w:bCs/>
          <w:sz w:val="12"/>
          <w:szCs w:val="12"/>
        </w:rPr>
        <w:t>Event Overview </w:t>
      </w:r>
    </w:p>
    <w:tbl>
      <w:tblPr>
        <w:tblStyle w:val="TableNormal1"/>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7365"/>
      </w:tblGrid>
      <w:tr w:rsidR="00726313" w14:paraId="1228347B" w14:textId="77777777">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D9EAF7"/>
            <w:vAlign w:val="center"/>
            <w:hideMark/>
          </w:tcPr>
          <w:p w14:paraId="0FCC204F" w14:textId="77777777" w:rsidR="00726313" w:rsidRPr="00FF74C4" w:rsidRDefault="00726313" w:rsidP="0060268B">
            <w:pPr>
              <w:spacing w:line="240" w:lineRule="exact"/>
              <w:ind w:leftChars="50" w:left="105"/>
              <w:rPr>
                <w:sz w:val="14"/>
                <w:szCs w:val="14"/>
                <w14:ligatures w14:val="standardContextual"/>
              </w:rPr>
            </w:pPr>
            <w:r w:rsidRPr="00FF74C4">
              <w:rPr>
                <w:rFonts w:hint="eastAsia"/>
                <w:b/>
                <w:bCs/>
                <w:color w:val="000000"/>
                <w:sz w:val="14"/>
                <w:szCs w:val="14"/>
              </w:rPr>
              <w:t>Event Name</w:t>
            </w:r>
          </w:p>
        </w:tc>
        <w:tc>
          <w:tcPr>
            <w:tcW w:w="7365" w:type="dxa"/>
            <w:tcBorders>
              <w:top w:val="single" w:sz="6" w:space="0" w:color="auto"/>
              <w:left w:val="nil"/>
              <w:bottom w:val="single" w:sz="6" w:space="0" w:color="auto"/>
              <w:right w:val="single" w:sz="6" w:space="0" w:color="auto"/>
            </w:tcBorders>
            <w:vAlign w:val="center"/>
            <w:hideMark/>
          </w:tcPr>
          <w:p w14:paraId="250028C1" w14:textId="77777777" w:rsidR="00726313" w:rsidRPr="00FF74C4" w:rsidRDefault="00726313" w:rsidP="003879A7">
            <w:pPr>
              <w:spacing w:line="240" w:lineRule="exact"/>
              <w:ind w:leftChars="58" w:left="122"/>
              <w:rPr>
                <w:sz w:val="14"/>
                <w:szCs w:val="14"/>
              </w:rPr>
            </w:pPr>
            <w:r w:rsidRPr="00FF74C4">
              <w:rPr>
                <w:rFonts w:hint="eastAsia"/>
                <w:sz w:val="14"/>
                <w:szCs w:val="14"/>
              </w:rPr>
              <w:t>70th Anniversary of GC Membership Society THE 6th INTERNATIONAL DENTAL SYMPOSIUM</w:t>
            </w:r>
          </w:p>
        </w:tc>
      </w:tr>
      <w:tr w:rsidR="00726313" w14:paraId="7C9EDC6C" w14:textId="77777777">
        <w:trPr>
          <w:trHeight w:val="300"/>
        </w:trPr>
        <w:tc>
          <w:tcPr>
            <w:tcW w:w="1575" w:type="dxa"/>
            <w:tcBorders>
              <w:top w:val="nil"/>
              <w:left w:val="single" w:sz="6" w:space="0" w:color="auto"/>
              <w:bottom w:val="single" w:sz="6" w:space="0" w:color="auto"/>
              <w:right w:val="single" w:sz="6" w:space="0" w:color="auto"/>
            </w:tcBorders>
            <w:shd w:val="clear" w:color="auto" w:fill="D9EAF7"/>
            <w:vAlign w:val="center"/>
            <w:hideMark/>
          </w:tcPr>
          <w:p w14:paraId="2B720749" w14:textId="77777777" w:rsidR="00726313" w:rsidRPr="00FF74C4" w:rsidRDefault="00726313" w:rsidP="0060268B">
            <w:pPr>
              <w:spacing w:line="240" w:lineRule="exact"/>
              <w:ind w:leftChars="50" w:left="105"/>
              <w:rPr>
                <w:sz w:val="14"/>
                <w:szCs w:val="14"/>
              </w:rPr>
            </w:pPr>
            <w:r w:rsidRPr="00FF74C4">
              <w:rPr>
                <w:rFonts w:hint="eastAsia"/>
                <w:b/>
                <w:bCs/>
                <w:color w:val="000000"/>
                <w:sz w:val="14"/>
                <w:szCs w:val="14"/>
              </w:rPr>
              <w:t>Main Theme</w:t>
            </w:r>
          </w:p>
        </w:tc>
        <w:tc>
          <w:tcPr>
            <w:tcW w:w="7365" w:type="dxa"/>
            <w:tcBorders>
              <w:top w:val="nil"/>
              <w:left w:val="nil"/>
              <w:bottom w:val="single" w:sz="6" w:space="0" w:color="auto"/>
              <w:right w:val="single" w:sz="6" w:space="0" w:color="auto"/>
            </w:tcBorders>
            <w:shd w:val="clear" w:color="auto" w:fill="F7F9FB"/>
            <w:vAlign w:val="center"/>
            <w:hideMark/>
          </w:tcPr>
          <w:p w14:paraId="508E42A0" w14:textId="77777777" w:rsidR="00726313" w:rsidRPr="00FF74C4" w:rsidRDefault="00726313" w:rsidP="003879A7">
            <w:pPr>
              <w:spacing w:line="240" w:lineRule="exact"/>
              <w:ind w:leftChars="58" w:left="122"/>
              <w:rPr>
                <w:sz w:val="14"/>
                <w:szCs w:val="14"/>
              </w:rPr>
            </w:pPr>
            <w:r w:rsidRPr="00FF74C4">
              <w:rPr>
                <w:rFonts w:hint="eastAsia"/>
                <w:color w:val="000000"/>
                <w:sz w:val="14"/>
                <w:szCs w:val="14"/>
              </w:rPr>
              <w:t xml:space="preserve">Gather Knowledge, Create </w:t>
            </w:r>
            <w:r w:rsidRPr="00FF74C4">
              <w:rPr>
                <w:rFonts w:hint="eastAsia"/>
                <w:color w:val="000000"/>
                <w:sz w:val="14"/>
                <w:szCs w:val="14"/>
              </w:rPr>
              <w:t>“</w:t>
            </w:r>
            <w:r w:rsidRPr="00FF74C4">
              <w:rPr>
                <w:rFonts w:hint="eastAsia"/>
                <w:color w:val="000000"/>
                <w:sz w:val="14"/>
                <w:szCs w:val="14"/>
              </w:rPr>
              <w:t xml:space="preserve">8 </w:t>
            </w:r>
            <w:proofErr w:type="gramStart"/>
            <w:r w:rsidRPr="00FF74C4">
              <w:rPr>
                <w:rFonts w:hint="eastAsia"/>
                <w:color w:val="000000"/>
                <w:sz w:val="14"/>
                <w:szCs w:val="14"/>
              </w:rPr>
              <w:t>Billion</w:t>
            </w:r>
            <w:proofErr w:type="gramEnd"/>
            <w:r w:rsidRPr="00FF74C4">
              <w:rPr>
                <w:rFonts w:hint="eastAsia"/>
                <w:color w:val="000000"/>
                <w:sz w:val="14"/>
                <w:szCs w:val="14"/>
              </w:rPr>
              <w:t>”</w:t>
            </w:r>
            <w:r w:rsidRPr="00FF74C4">
              <w:rPr>
                <w:rFonts w:hint="eastAsia"/>
                <w:color w:val="000000"/>
                <w:sz w:val="14"/>
                <w:szCs w:val="14"/>
              </w:rPr>
              <w:t xml:space="preserve"> Smiles!</w:t>
            </w:r>
          </w:p>
        </w:tc>
      </w:tr>
      <w:tr w:rsidR="00726313" w14:paraId="29509081" w14:textId="77777777">
        <w:trPr>
          <w:trHeight w:val="300"/>
        </w:trPr>
        <w:tc>
          <w:tcPr>
            <w:tcW w:w="1575" w:type="dxa"/>
            <w:tcBorders>
              <w:top w:val="nil"/>
              <w:left w:val="single" w:sz="6" w:space="0" w:color="auto"/>
              <w:bottom w:val="single" w:sz="6" w:space="0" w:color="auto"/>
              <w:right w:val="single" w:sz="6" w:space="0" w:color="auto"/>
            </w:tcBorders>
            <w:shd w:val="clear" w:color="auto" w:fill="D9EAF7"/>
            <w:vAlign w:val="center"/>
            <w:hideMark/>
          </w:tcPr>
          <w:p w14:paraId="757B1571" w14:textId="77777777" w:rsidR="00726313" w:rsidRPr="00FF74C4" w:rsidRDefault="00726313" w:rsidP="0060268B">
            <w:pPr>
              <w:spacing w:line="240" w:lineRule="exact"/>
              <w:ind w:leftChars="50" w:left="105"/>
              <w:rPr>
                <w:sz w:val="14"/>
                <w:szCs w:val="14"/>
              </w:rPr>
            </w:pPr>
            <w:r w:rsidRPr="00FF74C4">
              <w:rPr>
                <w:rFonts w:hint="eastAsia"/>
                <w:b/>
                <w:bCs/>
                <w:color w:val="000000"/>
                <w:sz w:val="14"/>
                <w:szCs w:val="14"/>
              </w:rPr>
              <w:t>Dates</w:t>
            </w:r>
          </w:p>
        </w:tc>
        <w:tc>
          <w:tcPr>
            <w:tcW w:w="7365" w:type="dxa"/>
            <w:tcBorders>
              <w:top w:val="nil"/>
              <w:left w:val="nil"/>
              <w:bottom w:val="single" w:sz="6" w:space="0" w:color="auto"/>
              <w:right w:val="single" w:sz="6" w:space="0" w:color="auto"/>
            </w:tcBorders>
            <w:vAlign w:val="center"/>
            <w:hideMark/>
          </w:tcPr>
          <w:p w14:paraId="0DF273C9" w14:textId="77777777" w:rsidR="00726313" w:rsidRPr="00FF74C4" w:rsidRDefault="00726313" w:rsidP="003879A7">
            <w:pPr>
              <w:spacing w:line="240" w:lineRule="exact"/>
              <w:ind w:leftChars="58" w:left="122"/>
              <w:rPr>
                <w:sz w:val="14"/>
                <w:szCs w:val="14"/>
              </w:rPr>
            </w:pPr>
            <w:r w:rsidRPr="00FF74C4">
              <w:rPr>
                <w:rFonts w:hint="eastAsia"/>
                <w:sz w:val="14"/>
                <w:szCs w:val="14"/>
              </w:rPr>
              <w:t>October 3 (Sat.)</w:t>
            </w:r>
            <w:r w:rsidRPr="00FF74C4">
              <w:rPr>
                <w:rFonts w:hint="eastAsia"/>
                <w:sz w:val="14"/>
                <w:szCs w:val="14"/>
              </w:rPr>
              <w:t>–</w:t>
            </w:r>
            <w:r w:rsidRPr="00FF74C4">
              <w:rPr>
                <w:rFonts w:hint="eastAsia"/>
                <w:sz w:val="14"/>
                <w:szCs w:val="14"/>
              </w:rPr>
              <w:t>4 (Sun.), 2026</w:t>
            </w:r>
          </w:p>
        </w:tc>
      </w:tr>
      <w:tr w:rsidR="00726313" w14:paraId="0892DAC1" w14:textId="77777777">
        <w:trPr>
          <w:trHeight w:val="300"/>
        </w:trPr>
        <w:tc>
          <w:tcPr>
            <w:tcW w:w="1575" w:type="dxa"/>
            <w:tcBorders>
              <w:top w:val="nil"/>
              <w:left w:val="single" w:sz="6" w:space="0" w:color="auto"/>
              <w:bottom w:val="single" w:sz="6" w:space="0" w:color="auto"/>
              <w:right w:val="single" w:sz="6" w:space="0" w:color="auto"/>
            </w:tcBorders>
            <w:shd w:val="clear" w:color="auto" w:fill="D9EAF7"/>
            <w:vAlign w:val="center"/>
            <w:hideMark/>
          </w:tcPr>
          <w:p w14:paraId="12C47E55" w14:textId="77777777" w:rsidR="00726313" w:rsidRPr="00FF74C4" w:rsidRDefault="00726313" w:rsidP="0060268B">
            <w:pPr>
              <w:spacing w:line="240" w:lineRule="exact"/>
              <w:ind w:leftChars="50" w:left="105"/>
              <w:rPr>
                <w:sz w:val="14"/>
                <w:szCs w:val="14"/>
              </w:rPr>
            </w:pPr>
            <w:r w:rsidRPr="00FF74C4">
              <w:rPr>
                <w:rFonts w:hint="eastAsia"/>
                <w:b/>
                <w:bCs/>
                <w:color w:val="000000"/>
                <w:sz w:val="14"/>
                <w:szCs w:val="14"/>
              </w:rPr>
              <w:t>Venue</w:t>
            </w:r>
          </w:p>
        </w:tc>
        <w:tc>
          <w:tcPr>
            <w:tcW w:w="7365" w:type="dxa"/>
            <w:tcBorders>
              <w:top w:val="nil"/>
              <w:left w:val="nil"/>
              <w:bottom w:val="single" w:sz="6" w:space="0" w:color="auto"/>
              <w:right w:val="single" w:sz="6" w:space="0" w:color="auto"/>
            </w:tcBorders>
            <w:shd w:val="clear" w:color="auto" w:fill="F7F9FB"/>
            <w:vAlign w:val="center"/>
            <w:hideMark/>
          </w:tcPr>
          <w:p w14:paraId="172F31B6" w14:textId="77777777" w:rsidR="00726313" w:rsidRPr="00FF74C4" w:rsidRDefault="00726313" w:rsidP="003879A7">
            <w:pPr>
              <w:spacing w:line="240" w:lineRule="exact"/>
              <w:ind w:leftChars="58" w:left="122"/>
              <w:rPr>
                <w:sz w:val="14"/>
                <w:szCs w:val="14"/>
              </w:rPr>
            </w:pPr>
            <w:r w:rsidRPr="00FF74C4">
              <w:rPr>
                <w:rFonts w:hint="eastAsia"/>
                <w:color w:val="000000"/>
                <w:sz w:val="14"/>
                <w:szCs w:val="14"/>
              </w:rPr>
              <w:t>Tokyo International Forum (Chiyoda-</w:t>
            </w:r>
            <w:proofErr w:type="spellStart"/>
            <w:r w:rsidRPr="00FF74C4">
              <w:rPr>
                <w:rFonts w:hint="eastAsia"/>
                <w:color w:val="000000"/>
                <w:sz w:val="14"/>
                <w:szCs w:val="14"/>
              </w:rPr>
              <w:t>ku</w:t>
            </w:r>
            <w:proofErr w:type="spellEnd"/>
            <w:r w:rsidRPr="00FF74C4">
              <w:rPr>
                <w:rFonts w:hint="eastAsia"/>
                <w:color w:val="000000"/>
                <w:sz w:val="14"/>
                <w:szCs w:val="14"/>
              </w:rPr>
              <w:t>, Tokyo)</w:t>
            </w:r>
          </w:p>
        </w:tc>
      </w:tr>
      <w:tr w:rsidR="00726313" w14:paraId="72AA231C" w14:textId="77777777">
        <w:trPr>
          <w:trHeight w:val="300"/>
        </w:trPr>
        <w:tc>
          <w:tcPr>
            <w:tcW w:w="1575" w:type="dxa"/>
            <w:tcBorders>
              <w:top w:val="nil"/>
              <w:left w:val="single" w:sz="6" w:space="0" w:color="auto"/>
              <w:bottom w:val="single" w:sz="6" w:space="0" w:color="auto"/>
              <w:right w:val="single" w:sz="6" w:space="0" w:color="auto"/>
            </w:tcBorders>
            <w:shd w:val="clear" w:color="auto" w:fill="D9EAF7"/>
            <w:vAlign w:val="center"/>
            <w:hideMark/>
          </w:tcPr>
          <w:p w14:paraId="04DEC41B" w14:textId="77777777" w:rsidR="00726313" w:rsidRPr="00FF74C4" w:rsidRDefault="00726313" w:rsidP="0060268B">
            <w:pPr>
              <w:spacing w:line="240" w:lineRule="exact"/>
              <w:ind w:leftChars="50" w:left="105"/>
              <w:rPr>
                <w:sz w:val="14"/>
                <w:szCs w:val="14"/>
              </w:rPr>
            </w:pPr>
            <w:r w:rsidRPr="00FF74C4">
              <w:rPr>
                <w:rFonts w:hint="eastAsia"/>
                <w:b/>
                <w:bCs/>
                <w:color w:val="000000"/>
                <w:sz w:val="14"/>
                <w:szCs w:val="14"/>
              </w:rPr>
              <w:t>Organizer</w:t>
            </w:r>
          </w:p>
        </w:tc>
        <w:tc>
          <w:tcPr>
            <w:tcW w:w="7365" w:type="dxa"/>
            <w:tcBorders>
              <w:top w:val="nil"/>
              <w:left w:val="nil"/>
              <w:bottom w:val="single" w:sz="6" w:space="0" w:color="auto"/>
              <w:right w:val="single" w:sz="6" w:space="0" w:color="auto"/>
            </w:tcBorders>
            <w:vAlign w:val="center"/>
            <w:hideMark/>
          </w:tcPr>
          <w:p w14:paraId="7115F6CE" w14:textId="77777777" w:rsidR="00726313" w:rsidRPr="00FF74C4" w:rsidRDefault="00726313" w:rsidP="003879A7">
            <w:pPr>
              <w:spacing w:line="240" w:lineRule="exact"/>
              <w:ind w:leftChars="58" w:left="122"/>
              <w:rPr>
                <w:sz w:val="14"/>
                <w:szCs w:val="14"/>
              </w:rPr>
            </w:pPr>
            <w:r w:rsidRPr="00FF74C4">
              <w:rPr>
                <w:rFonts w:hint="eastAsia"/>
                <w:sz w:val="14"/>
                <w:szCs w:val="14"/>
              </w:rPr>
              <w:t>GC Corporation</w:t>
            </w:r>
          </w:p>
        </w:tc>
      </w:tr>
      <w:tr w:rsidR="00726313" w14:paraId="53932066" w14:textId="77777777">
        <w:trPr>
          <w:trHeight w:val="300"/>
        </w:trPr>
        <w:tc>
          <w:tcPr>
            <w:tcW w:w="1575" w:type="dxa"/>
            <w:tcBorders>
              <w:top w:val="nil"/>
              <w:left w:val="single" w:sz="6" w:space="0" w:color="auto"/>
              <w:bottom w:val="single" w:sz="6" w:space="0" w:color="auto"/>
              <w:right w:val="single" w:sz="6" w:space="0" w:color="auto"/>
            </w:tcBorders>
            <w:shd w:val="clear" w:color="auto" w:fill="D9EAF7"/>
            <w:vAlign w:val="center"/>
            <w:hideMark/>
          </w:tcPr>
          <w:p w14:paraId="0411E721" w14:textId="77777777" w:rsidR="00726313" w:rsidRPr="00FF74C4" w:rsidRDefault="00726313" w:rsidP="0060268B">
            <w:pPr>
              <w:spacing w:line="240" w:lineRule="exact"/>
              <w:ind w:leftChars="50" w:left="105"/>
              <w:rPr>
                <w:sz w:val="14"/>
                <w:szCs w:val="14"/>
              </w:rPr>
            </w:pPr>
            <w:r w:rsidRPr="00FF74C4">
              <w:rPr>
                <w:rFonts w:hint="eastAsia"/>
                <w:b/>
                <w:bCs/>
                <w:color w:val="000000"/>
                <w:sz w:val="14"/>
                <w:szCs w:val="14"/>
              </w:rPr>
              <w:t>Supported by</w:t>
            </w:r>
          </w:p>
        </w:tc>
        <w:tc>
          <w:tcPr>
            <w:tcW w:w="7365" w:type="dxa"/>
            <w:tcBorders>
              <w:top w:val="nil"/>
              <w:left w:val="nil"/>
              <w:bottom w:val="single" w:sz="6" w:space="0" w:color="auto"/>
              <w:right w:val="single" w:sz="6" w:space="0" w:color="auto"/>
            </w:tcBorders>
            <w:shd w:val="clear" w:color="auto" w:fill="F7F9FB"/>
            <w:vAlign w:val="center"/>
            <w:hideMark/>
          </w:tcPr>
          <w:p w14:paraId="3DDC9D81" w14:textId="77777777" w:rsidR="00726313" w:rsidRPr="00FF74C4" w:rsidRDefault="00726313" w:rsidP="003879A7">
            <w:pPr>
              <w:spacing w:line="240" w:lineRule="exact"/>
              <w:ind w:leftChars="58" w:left="122"/>
              <w:rPr>
                <w:sz w:val="14"/>
                <w:szCs w:val="14"/>
              </w:rPr>
            </w:pPr>
            <w:r w:rsidRPr="00FF74C4">
              <w:rPr>
                <w:rFonts w:hint="eastAsia"/>
                <w:color w:val="000000"/>
                <w:sz w:val="14"/>
                <w:szCs w:val="14"/>
              </w:rPr>
              <w:t>Japan Dental Association</w:t>
            </w:r>
            <w:r w:rsidRPr="00FF74C4">
              <w:rPr>
                <w:rFonts w:hint="eastAsia"/>
                <w:color w:val="000000"/>
                <w:sz w:val="14"/>
                <w:szCs w:val="14"/>
              </w:rPr>
              <w:br/>
              <w:t>Japanese Association for Dental Science</w:t>
            </w:r>
            <w:r w:rsidRPr="00FF74C4">
              <w:rPr>
                <w:rFonts w:hint="eastAsia"/>
                <w:color w:val="000000"/>
                <w:sz w:val="14"/>
                <w:szCs w:val="14"/>
              </w:rPr>
              <w:br/>
              <w:t>Japan Dental Technologists Association</w:t>
            </w:r>
            <w:r w:rsidRPr="00FF74C4">
              <w:rPr>
                <w:rFonts w:hint="eastAsia"/>
                <w:color w:val="000000"/>
                <w:sz w:val="14"/>
                <w:szCs w:val="14"/>
              </w:rPr>
              <w:br/>
            </w:r>
            <w:r w:rsidRPr="00FF74C4">
              <w:rPr>
                <w:rFonts w:hint="eastAsia"/>
                <w:color w:val="000000"/>
                <w:sz w:val="14"/>
                <w:szCs w:val="14"/>
              </w:rPr>
              <w:lastRenderedPageBreak/>
              <w:t>Japan Dental Hygienists</w:t>
            </w:r>
            <w:r w:rsidRPr="00FF74C4">
              <w:rPr>
                <w:rFonts w:hint="eastAsia"/>
                <w:color w:val="000000"/>
                <w:sz w:val="14"/>
                <w:szCs w:val="14"/>
              </w:rPr>
              <w:t>’</w:t>
            </w:r>
            <w:r w:rsidRPr="00FF74C4">
              <w:rPr>
                <w:rFonts w:hint="eastAsia"/>
                <w:color w:val="000000"/>
                <w:sz w:val="14"/>
                <w:szCs w:val="14"/>
              </w:rPr>
              <w:t xml:space="preserve"> Association</w:t>
            </w:r>
            <w:r w:rsidRPr="00FF74C4">
              <w:rPr>
                <w:rFonts w:hint="eastAsia"/>
                <w:color w:val="000000"/>
                <w:sz w:val="14"/>
                <w:szCs w:val="14"/>
              </w:rPr>
              <w:br/>
              <w:t>Tokyo Dental Association</w:t>
            </w:r>
            <w:r w:rsidRPr="00FF74C4">
              <w:rPr>
                <w:rFonts w:hint="eastAsia"/>
                <w:color w:val="000000"/>
                <w:sz w:val="14"/>
                <w:szCs w:val="14"/>
              </w:rPr>
              <w:br/>
              <w:t>Tokyo Dental Technologists Association</w:t>
            </w:r>
            <w:r w:rsidRPr="00FF74C4">
              <w:rPr>
                <w:rFonts w:hint="eastAsia"/>
                <w:color w:val="000000"/>
                <w:sz w:val="14"/>
                <w:szCs w:val="14"/>
              </w:rPr>
              <w:br/>
              <w:t>Tokyo Dental Hygienists</w:t>
            </w:r>
            <w:r w:rsidRPr="00FF74C4">
              <w:rPr>
                <w:rFonts w:hint="eastAsia"/>
                <w:color w:val="000000"/>
                <w:sz w:val="14"/>
                <w:szCs w:val="14"/>
              </w:rPr>
              <w:t>’</w:t>
            </w:r>
            <w:r w:rsidRPr="00FF74C4">
              <w:rPr>
                <w:rFonts w:hint="eastAsia"/>
                <w:color w:val="000000"/>
                <w:sz w:val="14"/>
                <w:szCs w:val="14"/>
              </w:rPr>
              <w:t xml:space="preserve"> Association</w:t>
            </w:r>
            <w:r w:rsidRPr="00FF74C4">
              <w:rPr>
                <w:rFonts w:hint="eastAsia"/>
                <w:color w:val="000000"/>
                <w:sz w:val="14"/>
                <w:szCs w:val="14"/>
              </w:rPr>
              <w:br/>
              <w:t>FDI World Dental Federation</w:t>
            </w:r>
            <w:r w:rsidRPr="00FF74C4">
              <w:rPr>
                <w:rFonts w:hint="eastAsia"/>
                <w:color w:val="000000"/>
                <w:sz w:val="14"/>
                <w:szCs w:val="14"/>
              </w:rPr>
              <w:br/>
              <w:t>IADR (International Association for Dental Research)</w:t>
            </w:r>
          </w:p>
        </w:tc>
      </w:tr>
    </w:tbl>
    <w:p w14:paraId="3F0716DD" w14:textId="0773A961" w:rsidR="008F1466" w:rsidRPr="00027818" w:rsidRDefault="00D2121B" w:rsidP="00EF03A8">
      <w:pPr>
        <w:adjustRightInd w:val="0"/>
        <w:snapToGrid w:val="0"/>
        <w:spacing w:beforeLines="50" w:before="180"/>
        <w:jc w:val="left"/>
      </w:pPr>
      <w:r>
        <w:rPr>
          <w:rFonts w:hint="eastAsia"/>
        </w:rPr>
        <w:lastRenderedPageBreak/>
        <w:t xml:space="preserve">Guided by its corporate philosophy </w:t>
      </w:r>
      <w:r>
        <w:rPr>
          <w:rFonts w:hint="eastAsia"/>
        </w:rPr>
        <w:t>“</w:t>
      </w:r>
      <w:r w:rsidR="00162482">
        <w:rPr>
          <w:rFonts w:hint="eastAsia"/>
        </w:rPr>
        <w:t>t</w:t>
      </w:r>
      <w:r w:rsidR="00162482" w:rsidRPr="00162482">
        <w:t>o contribute to global society through the improvement of oral health</w:t>
      </w:r>
      <w:r>
        <w:rPr>
          <w:rFonts w:hint="eastAsia"/>
        </w:rPr>
        <w:t>,</w:t>
      </w:r>
      <w:r>
        <w:rPr>
          <w:rFonts w:hint="eastAsia"/>
        </w:rPr>
        <w:t>”</w:t>
      </w:r>
      <w:r>
        <w:rPr>
          <w:rFonts w:hint="eastAsia"/>
        </w:rPr>
        <w:t xml:space="preserve"> GC Corporation will continue to pursue research and development and provide products, services, and information that </w:t>
      </w:r>
      <w:r w:rsidR="00027818">
        <w:rPr>
          <w:rFonts w:hint="eastAsia"/>
        </w:rPr>
        <w:t>advance</w:t>
      </w:r>
      <w:r>
        <w:rPr>
          <w:rFonts w:hint="eastAsia"/>
        </w:rPr>
        <w:t xml:space="preserve"> dental care and </w:t>
      </w:r>
      <w:r w:rsidR="00027818">
        <w:rPr>
          <w:rFonts w:hint="eastAsia"/>
        </w:rPr>
        <w:t>help create</w:t>
      </w:r>
      <w:r>
        <w:rPr>
          <w:rFonts w:hint="eastAsia"/>
        </w:rPr>
        <w:t xml:space="preserve"> a society in which people </w:t>
      </w:r>
      <w:r w:rsidR="00027818">
        <w:rPr>
          <w:rFonts w:hint="eastAsia"/>
        </w:rPr>
        <w:t xml:space="preserve">can </w:t>
      </w:r>
      <w:r>
        <w:rPr>
          <w:rFonts w:hint="eastAsia"/>
        </w:rPr>
        <w:t xml:space="preserve">enjoy </w:t>
      </w:r>
      <w:r w:rsidR="00027818">
        <w:rPr>
          <w:rFonts w:hint="eastAsia"/>
        </w:rPr>
        <w:t>longer, healthier lives</w:t>
      </w:r>
      <w:r>
        <w:rPr>
          <w:rFonts w:hint="eastAsia"/>
        </w:rPr>
        <w:t>.</w:t>
      </w:r>
    </w:p>
    <w:p w14:paraId="5DCC848E" w14:textId="7CFED9D3" w:rsidR="00D2121B" w:rsidRPr="0058440A" w:rsidRDefault="00D2121B" w:rsidP="00EF03A8">
      <w:pPr>
        <w:adjustRightInd w:val="0"/>
        <w:snapToGrid w:val="0"/>
        <w:jc w:val="left"/>
      </w:pPr>
      <w:r>
        <w:rPr>
          <w:rFonts w:hint="eastAsia"/>
        </w:rPr>
        <w:t xml:space="preserve">We </w:t>
      </w:r>
      <w:r w:rsidR="003355A7">
        <w:rPr>
          <w:rFonts w:hint="eastAsia"/>
        </w:rPr>
        <w:t xml:space="preserve">wish to express our deepest and most sincere appreciation to all those </w:t>
      </w:r>
      <w:r>
        <w:rPr>
          <w:rFonts w:hint="eastAsia"/>
        </w:rPr>
        <w:t xml:space="preserve">who attended the symposium, </w:t>
      </w:r>
      <w:r w:rsidR="003355A7">
        <w:rPr>
          <w:rFonts w:hint="eastAsia"/>
        </w:rPr>
        <w:t>to</w:t>
      </w:r>
      <w:r>
        <w:rPr>
          <w:rFonts w:hint="eastAsia"/>
        </w:rPr>
        <w:t xml:space="preserve"> our distinguished guests and speakers, </w:t>
      </w:r>
      <w:r w:rsidR="003355A7">
        <w:rPr>
          <w:rFonts w:hint="eastAsia"/>
        </w:rPr>
        <w:t xml:space="preserve">to </w:t>
      </w:r>
      <w:r>
        <w:rPr>
          <w:rFonts w:hint="eastAsia"/>
        </w:rPr>
        <w:t>the exhibiting companies</w:t>
      </w:r>
      <w:r w:rsidR="003355A7">
        <w:rPr>
          <w:rFonts w:hint="eastAsia"/>
        </w:rPr>
        <w:t xml:space="preserve"> and</w:t>
      </w:r>
      <w:r>
        <w:rPr>
          <w:rFonts w:hint="eastAsia"/>
        </w:rPr>
        <w:t xml:space="preserve"> members of the media, and </w:t>
      </w:r>
      <w:r w:rsidR="003355A7">
        <w:rPr>
          <w:rFonts w:hint="eastAsia"/>
        </w:rPr>
        <w:t xml:space="preserve">to the many individuals and organizations </w:t>
      </w:r>
      <w:r>
        <w:rPr>
          <w:rFonts w:hint="eastAsia"/>
        </w:rPr>
        <w:t xml:space="preserve">whose </w:t>
      </w:r>
      <w:r w:rsidR="003355A7">
        <w:rPr>
          <w:rFonts w:hint="eastAsia"/>
        </w:rPr>
        <w:t xml:space="preserve">generous </w:t>
      </w:r>
      <w:r>
        <w:rPr>
          <w:rFonts w:hint="eastAsia"/>
        </w:rPr>
        <w:t xml:space="preserve">support </w:t>
      </w:r>
      <w:r w:rsidR="003355A7">
        <w:rPr>
          <w:rFonts w:hint="eastAsia"/>
        </w:rPr>
        <w:t xml:space="preserve">and invaluable contributions were instrumental in bringing this </w:t>
      </w:r>
      <w:r>
        <w:rPr>
          <w:rFonts w:hint="eastAsia"/>
        </w:rPr>
        <w:t xml:space="preserve">event </w:t>
      </w:r>
      <w:r w:rsidR="003355A7">
        <w:rPr>
          <w:rFonts w:hint="eastAsia"/>
        </w:rPr>
        <w:t>to fruition</w:t>
      </w:r>
      <w:r>
        <w:rPr>
          <w:rFonts w:hint="eastAsia"/>
        </w:rPr>
        <w:t>.</w:t>
      </w:r>
    </w:p>
    <w:sectPr w:rsidR="00D2121B" w:rsidRPr="0058440A" w:rsidSect="003F16EF">
      <w:pgSz w:w="11906" w:h="16838"/>
      <w:pgMar w:top="567"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E9866" w14:textId="77777777" w:rsidR="001B7EBA" w:rsidRDefault="001B7EBA" w:rsidP="007F3611">
      <w:r>
        <w:separator/>
      </w:r>
    </w:p>
  </w:endnote>
  <w:endnote w:type="continuationSeparator" w:id="0">
    <w:p w14:paraId="15454AFB" w14:textId="77777777" w:rsidR="001B7EBA" w:rsidRDefault="001B7EBA" w:rsidP="007F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Noto Sans JP">
    <w:altName w:val="Yu Gothic"/>
    <w:charset w:val="80"/>
    <w:family w:val="modern"/>
    <w:pitch w:val="variable"/>
    <w:sig w:usb0="20000287" w:usb1="2ADF3C10" w:usb2="00000016" w:usb3="00000000" w:csb0="00060107" w:csb1="00000000"/>
  </w:font>
  <w:font w:name="MS PGothic">
    <w:altName w:val="ＭＳ Ｐゴシック"/>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FE48B" w14:textId="77777777" w:rsidR="001B7EBA" w:rsidRDefault="001B7EBA" w:rsidP="007F3611">
      <w:r>
        <w:separator/>
      </w:r>
    </w:p>
  </w:footnote>
  <w:footnote w:type="continuationSeparator" w:id="0">
    <w:p w14:paraId="568222F2" w14:textId="77777777" w:rsidR="001B7EBA" w:rsidRDefault="001B7EBA" w:rsidP="007F36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06BA0"/>
    <w:multiLevelType w:val="hybridMultilevel"/>
    <w:tmpl w:val="86E8E218"/>
    <w:lvl w:ilvl="0" w:tplc="54F231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2464A36"/>
    <w:multiLevelType w:val="hybridMultilevel"/>
    <w:tmpl w:val="F836F8D0"/>
    <w:lvl w:ilvl="0" w:tplc="060070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DF432D4"/>
    <w:multiLevelType w:val="hybridMultilevel"/>
    <w:tmpl w:val="9F9CB572"/>
    <w:lvl w:ilvl="0" w:tplc="6F9E6AA0">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50440216">
    <w:abstractNumId w:val="1"/>
  </w:num>
  <w:num w:numId="2" w16cid:durableId="125055062">
    <w:abstractNumId w:val="2"/>
  </w:num>
  <w:num w:numId="3" w16cid:durableId="980692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425"/>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11"/>
    <w:rsid w:val="00001BE9"/>
    <w:rsid w:val="000023C6"/>
    <w:rsid w:val="000029BD"/>
    <w:rsid w:val="00003A80"/>
    <w:rsid w:val="00003F5C"/>
    <w:rsid w:val="000059E2"/>
    <w:rsid w:val="00005BBD"/>
    <w:rsid w:val="00005DFF"/>
    <w:rsid w:val="00006CBC"/>
    <w:rsid w:val="00006F8E"/>
    <w:rsid w:val="00007127"/>
    <w:rsid w:val="000073E2"/>
    <w:rsid w:val="00011209"/>
    <w:rsid w:val="000115EE"/>
    <w:rsid w:val="0001213F"/>
    <w:rsid w:val="0001262E"/>
    <w:rsid w:val="00013E81"/>
    <w:rsid w:val="000140A8"/>
    <w:rsid w:val="00014369"/>
    <w:rsid w:val="00014607"/>
    <w:rsid w:val="000152D4"/>
    <w:rsid w:val="00015889"/>
    <w:rsid w:val="000169AB"/>
    <w:rsid w:val="000170FB"/>
    <w:rsid w:val="00021331"/>
    <w:rsid w:val="00021634"/>
    <w:rsid w:val="000220BE"/>
    <w:rsid w:val="0002307A"/>
    <w:rsid w:val="00023FD2"/>
    <w:rsid w:val="000245F2"/>
    <w:rsid w:val="000253F7"/>
    <w:rsid w:val="000268AE"/>
    <w:rsid w:val="00026A46"/>
    <w:rsid w:val="00026AF8"/>
    <w:rsid w:val="00026BF0"/>
    <w:rsid w:val="00027818"/>
    <w:rsid w:val="00027A90"/>
    <w:rsid w:val="00030B6E"/>
    <w:rsid w:val="00032A28"/>
    <w:rsid w:val="00033045"/>
    <w:rsid w:val="00033093"/>
    <w:rsid w:val="0003372D"/>
    <w:rsid w:val="0003421B"/>
    <w:rsid w:val="000348DF"/>
    <w:rsid w:val="000354A3"/>
    <w:rsid w:val="000356F6"/>
    <w:rsid w:val="00035858"/>
    <w:rsid w:val="00036536"/>
    <w:rsid w:val="00036981"/>
    <w:rsid w:val="00037852"/>
    <w:rsid w:val="00037B75"/>
    <w:rsid w:val="00037BD0"/>
    <w:rsid w:val="00041D53"/>
    <w:rsid w:val="00041F3D"/>
    <w:rsid w:val="000426E0"/>
    <w:rsid w:val="00043BB0"/>
    <w:rsid w:val="00047334"/>
    <w:rsid w:val="00047E6E"/>
    <w:rsid w:val="000514F6"/>
    <w:rsid w:val="00051931"/>
    <w:rsid w:val="00052523"/>
    <w:rsid w:val="0005284A"/>
    <w:rsid w:val="000528B0"/>
    <w:rsid w:val="00053DE5"/>
    <w:rsid w:val="000540A8"/>
    <w:rsid w:val="00054315"/>
    <w:rsid w:val="0005502C"/>
    <w:rsid w:val="000558DD"/>
    <w:rsid w:val="00056524"/>
    <w:rsid w:val="00056640"/>
    <w:rsid w:val="00057296"/>
    <w:rsid w:val="000602FF"/>
    <w:rsid w:val="00062058"/>
    <w:rsid w:val="00063569"/>
    <w:rsid w:val="00063684"/>
    <w:rsid w:val="00063AA5"/>
    <w:rsid w:val="000674E7"/>
    <w:rsid w:val="00067698"/>
    <w:rsid w:val="00070883"/>
    <w:rsid w:val="00070AF0"/>
    <w:rsid w:val="00070FE6"/>
    <w:rsid w:val="00071701"/>
    <w:rsid w:val="00071E04"/>
    <w:rsid w:val="00072033"/>
    <w:rsid w:val="000732C8"/>
    <w:rsid w:val="0007359B"/>
    <w:rsid w:val="00073709"/>
    <w:rsid w:val="0008370B"/>
    <w:rsid w:val="00083855"/>
    <w:rsid w:val="0008454E"/>
    <w:rsid w:val="000857B2"/>
    <w:rsid w:val="000857BB"/>
    <w:rsid w:val="00085AEC"/>
    <w:rsid w:val="0009274E"/>
    <w:rsid w:val="00092A64"/>
    <w:rsid w:val="0009321D"/>
    <w:rsid w:val="0009377C"/>
    <w:rsid w:val="0009397B"/>
    <w:rsid w:val="00093C47"/>
    <w:rsid w:val="00094860"/>
    <w:rsid w:val="000967AB"/>
    <w:rsid w:val="000971A2"/>
    <w:rsid w:val="000A0730"/>
    <w:rsid w:val="000A3A21"/>
    <w:rsid w:val="000A412D"/>
    <w:rsid w:val="000A6336"/>
    <w:rsid w:val="000A6672"/>
    <w:rsid w:val="000A66D7"/>
    <w:rsid w:val="000A6A8D"/>
    <w:rsid w:val="000A6D27"/>
    <w:rsid w:val="000B0438"/>
    <w:rsid w:val="000B0E62"/>
    <w:rsid w:val="000B0ED9"/>
    <w:rsid w:val="000B1697"/>
    <w:rsid w:val="000B1D59"/>
    <w:rsid w:val="000B2214"/>
    <w:rsid w:val="000B3025"/>
    <w:rsid w:val="000B32DC"/>
    <w:rsid w:val="000B36DE"/>
    <w:rsid w:val="000B413E"/>
    <w:rsid w:val="000B55EB"/>
    <w:rsid w:val="000B5D41"/>
    <w:rsid w:val="000B6A7A"/>
    <w:rsid w:val="000B6C0E"/>
    <w:rsid w:val="000B6F1C"/>
    <w:rsid w:val="000B6F45"/>
    <w:rsid w:val="000B7F8C"/>
    <w:rsid w:val="000C11AA"/>
    <w:rsid w:val="000C3026"/>
    <w:rsid w:val="000C392A"/>
    <w:rsid w:val="000C416D"/>
    <w:rsid w:val="000C4B93"/>
    <w:rsid w:val="000C53FC"/>
    <w:rsid w:val="000C5542"/>
    <w:rsid w:val="000C6058"/>
    <w:rsid w:val="000C64A3"/>
    <w:rsid w:val="000C64BC"/>
    <w:rsid w:val="000C75E2"/>
    <w:rsid w:val="000C7DF1"/>
    <w:rsid w:val="000D2739"/>
    <w:rsid w:val="000D3903"/>
    <w:rsid w:val="000D404B"/>
    <w:rsid w:val="000D4269"/>
    <w:rsid w:val="000D5F2C"/>
    <w:rsid w:val="000D5FE7"/>
    <w:rsid w:val="000D605F"/>
    <w:rsid w:val="000D6E61"/>
    <w:rsid w:val="000D7570"/>
    <w:rsid w:val="000D7E7C"/>
    <w:rsid w:val="000E1885"/>
    <w:rsid w:val="000E2676"/>
    <w:rsid w:val="000E3030"/>
    <w:rsid w:val="000E34A7"/>
    <w:rsid w:val="000E3BEB"/>
    <w:rsid w:val="000E4522"/>
    <w:rsid w:val="000E50EA"/>
    <w:rsid w:val="000E5878"/>
    <w:rsid w:val="000E76C5"/>
    <w:rsid w:val="000F0073"/>
    <w:rsid w:val="000F1D9E"/>
    <w:rsid w:val="000F22E0"/>
    <w:rsid w:val="000F27A9"/>
    <w:rsid w:val="000F2BEE"/>
    <w:rsid w:val="000F2EB4"/>
    <w:rsid w:val="000F2FFE"/>
    <w:rsid w:val="000F3E12"/>
    <w:rsid w:val="000F498F"/>
    <w:rsid w:val="000F5284"/>
    <w:rsid w:val="000F6B83"/>
    <w:rsid w:val="000F6C49"/>
    <w:rsid w:val="000F6D13"/>
    <w:rsid w:val="000F6EBF"/>
    <w:rsid w:val="000F7679"/>
    <w:rsid w:val="00102549"/>
    <w:rsid w:val="0010751F"/>
    <w:rsid w:val="00110E57"/>
    <w:rsid w:val="00111BEA"/>
    <w:rsid w:val="001126A8"/>
    <w:rsid w:val="0011284D"/>
    <w:rsid w:val="00112C93"/>
    <w:rsid w:val="00113C5A"/>
    <w:rsid w:val="00115EFC"/>
    <w:rsid w:val="0011784A"/>
    <w:rsid w:val="00121CED"/>
    <w:rsid w:val="0012202B"/>
    <w:rsid w:val="00123436"/>
    <w:rsid w:val="001236B1"/>
    <w:rsid w:val="0012418F"/>
    <w:rsid w:val="00124A9D"/>
    <w:rsid w:val="00125C80"/>
    <w:rsid w:val="00125E1D"/>
    <w:rsid w:val="001261B0"/>
    <w:rsid w:val="00127BE2"/>
    <w:rsid w:val="00130D69"/>
    <w:rsid w:val="0013181B"/>
    <w:rsid w:val="00134132"/>
    <w:rsid w:val="0013696D"/>
    <w:rsid w:val="00136B17"/>
    <w:rsid w:val="001400D7"/>
    <w:rsid w:val="00140277"/>
    <w:rsid w:val="0014227D"/>
    <w:rsid w:val="00142B15"/>
    <w:rsid w:val="00142B28"/>
    <w:rsid w:val="00146565"/>
    <w:rsid w:val="0014677F"/>
    <w:rsid w:val="00147C72"/>
    <w:rsid w:val="0015029A"/>
    <w:rsid w:val="00150F12"/>
    <w:rsid w:val="001511B0"/>
    <w:rsid w:val="001513DD"/>
    <w:rsid w:val="00151B21"/>
    <w:rsid w:val="00153561"/>
    <w:rsid w:val="00155F4D"/>
    <w:rsid w:val="00160482"/>
    <w:rsid w:val="00160EE8"/>
    <w:rsid w:val="00162482"/>
    <w:rsid w:val="001630B1"/>
    <w:rsid w:val="00163345"/>
    <w:rsid w:val="00164493"/>
    <w:rsid w:val="0016656A"/>
    <w:rsid w:val="00166B54"/>
    <w:rsid w:val="00167BBA"/>
    <w:rsid w:val="00170933"/>
    <w:rsid w:val="00172C8C"/>
    <w:rsid w:val="0017352F"/>
    <w:rsid w:val="00173AF7"/>
    <w:rsid w:val="00175942"/>
    <w:rsid w:val="00176C09"/>
    <w:rsid w:val="00176CAB"/>
    <w:rsid w:val="00176CBA"/>
    <w:rsid w:val="00181178"/>
    <w:rsid w:val="001826F1"/>
    <w:rsid w:val="00182BD6"/>
    <w:rsid w:val="0018362D"/>
    <w:rsid w:val="00183A31"/>
    <w:rsid w:val="00184EC1"/>
    <w:rsid w:val="00185696"/>
    <w:rsid w:val="00186053"/>
    <w:rsid w:val="0018626E"/>
    <w:rsid w:val="001864A0"/>
    <w:rsid w:val="00186982"/>
    <w:rsid w:val="00190145"/>
    <w:rsid w:val="00190498"/>
    <w:rsid w:val="00190641"/>
    <w:rsid w:val="00190802"/>
    <w:rsid w:val="00191EFA"/>
    <w:rsid w:val="001932F0"/>
    <w:rsid w:val="001937EA"/>
    <w:rsid w:val="00193EE5"/>
    <w:rsid w:val="00194980"/>
    <w:rsid w:val="00196B5E"/>
    <w:rsid w:val="00196DDE"/>
    <w:rsid w:val="001A00ED"/>
    <w:rsid w:val="001A0B0F"/>
    <w:rsid w:val="001A122E"/>
    <w:rsid w:val="001A187D"/>
    <w:rsid w:val="001A2AB7"/>
    <w:rsid w:val="001A33A1"/>
    <w:rsid w:val="001A36DA"/>
    <w:rsid w:val="001A7156"/>
    <w:rsid w:val="001A722D"/>
    <w:rsid w:val="001B0130"/>
    <w:rsid w:val="001B06E4"/>
    <w:rsid w:val="001B0D1E"/>
    <w:rsid w:val="001B15FA"/>
    <w:rsid w:val="001B2199"/>
    <w:rsid w:val="001B23FD"/>
    <w:rsid w:val="001B327C"/>
    <w:rsid w:val="001B3995"/>
    <w:rsid w:val="001B563C"/>
    <w:rsid w:val="001B6B0D"/>
    <w:rsid w:val="001B7173"/>
    <w:rsid w:val="001B7CEE"/>
    <w:rsid w:val="001B7EBA"/>
    <w:rsid w:val="001B7F3E"/>
    <w:rsid w:val="001C0976"/>
    <w:rsid w:val="001C0B05"/>
    <w:rsid w:val="001C0BBB"/>
    <w:rsid w:val="001C0E8D"/>
    <w:rsid w:val="001C23A6"/>
    <w:rsid w:val="001C304C"/>
    <w:rsid w:val="001C30B0"/>
    <w:rsid w:val="001C3235"/>
    <w:rsid w:val="001C43E7"/>
    <w:rsid w:val="001C4560"/>
    <w:rsid w:val="001C50B6"/>
    <w:rsid w:val="001C5B12"/>
    <w:rsid w:val="001C5FCD"/>
    <w:rsid w:val="001C70B8"/>
    <w:rsid w:val="001C7242"/>
    <w:rsid w:val="001D22F6"/>
    <w:rsid w:val="001D30C3"/>
    <w:rsid w:val="001D3A63"/>
    <w:rsid w:val="001D5C25"/>
    <w:rsid w:val="001D69AB"/>
    <w:rsid w:val="001D69D3"/>
    <w:rsid w:val="001D7657"/>
    <w:rsid w:val="001D7865"/>
    <w:rsid w:val="001D7F2E"/>
    <w:rsid w:val="001E0E09"/>
    <w:rsid w:val="001E0F84"/>
    <w:rsid w:val="001E2994"/>
    <w:rsid w:val="001E3E4A"/>
    <w:rsid w:val="001E428C"/>
    <w:rsid w:val="001E6596"/>
    <w:rsid w:val="001E7095"/>
    <w:rsid w:val="001E7BA8"/>
    <w:rsid w:val="001F12A9"/>
    <w:rsid w:val="001F23E6"/>
    <w:rsid w:val="001F37F6"/>
    <w:rsid w:val="001F3C7C"/>
    <w:rsid w:val="001F4BB7"/>
    <w:rsid w:val="001F6936"/>
    <w:rsid w:val="00201A1F"/>
    <w:rsid w:val="0020258E"/>
    <w:rsid w:val="00202D5A"/>
    <w:rsid w:val="00203AEC"/>
    <w:rsid w:val="002041C8"/>
    <w:rsid w:val="002041EC"/>
    <w:rsid w:val="002046C6"/>
    <w:rsid w:val="00204F9F"/>
    <w:rsid w:val="002070ED"/>
    <w:rsid w:val="00207EDC"/>
    <w:rsid w:val="00210744"/>
    <w:rsid w:val="002118F7"/>
    <w:rsid w:val="00212F0E"/>
    <w:rsid w:val="00213A7D"/>
    <w:rsid w:val="00214C03"/>
    <w:rsid w:val="00215C34"/>
    <w:rsid w:val="00216834"/>
    <w:rsid w:val="0021742D"/>
    <w:rsid w:val="00217790"/>
    <w:rsid w:val="00220593"/>
    <w:rsid w:val="00221000"/>
    <w:rsid w:val="0022178C"/>
    <w:rsid w:val="00222762"/>
    <w:rsid w:val="00222BA9"/>
    <w:rsid w:val="002242A9"/>
    <w:rsid w:val="002246AB"/>
    <w:rsid w:val="00225371"/>
    <w:rsid w:val="00225423"/>
    <w:rsid w:val="00227CEA"/>
    <w:rsid w:val="002308CC"/>
    <w:rsid w:val="002309CC"/>
    <w:rsid w:val="00233598"/>
    <w:rsid w:val="00235402"/>
    <w:rsid w:val="002359D4"/>
    <w:rsid w:val="00235AF5"/>
    <w:rsid w:val="00236706"/>
    <w:rsid w:val="00236807"/>
    <w:rsid w:val="00236D61"/>
    <w:rsid w:val="00237263"/>
    <w:rsid w:val="00242C3E"/>
    <w:rsid w:val="00242CAC"/>
    <w:rsid w:val="00242CEE"/>
    <w:rsid w:val="002444A4"/>
    <w:rsid w:val="00244EF8"/>
    <w:rsid w:val="00245A51"/>
    <w:rsid w:val="00245BAD"/>
    <w:rsid w:val="00245C7F"/>
    <w:rsid w:val="00246796"/>
    <w:rsid w:val="0024749A"/>
    <w:rsid w:val="00247588"/>
    <w:rsid w:val="00247858"/>
    <w:rsid w:val="0025041E"/>
    <w:rsid w:val="00250BF8"/>
    <w:rsid w:val="00250F64"/>
    <w:rsid w:val="0025145C"/>
    <w:rsid w:val="002517B9"/>
    <w:rsid w:val="002523D3"/>
    <w:rsid w:val="00252871"/>
    <w:rsid w:val="00252981"/>
    <w:rsid w:val="00252B1B"/>
    <w:rsid w:val="002546C3"/>
    <w:rsid w:val="00255B23"/>
    <w:rsid w:val="0025685C"/>
    <w:rsid w:val="00256BDE"/>
    <w:rsid w:val="00257514"/>
    <w:rsid w:val="00257BEE"/>
    <w:rsid w:val="00260440"/>
    <w:rsid w:val="002618BE"/>
    <w:rsid w:val="00261E79"/>
    <w:rsid w:val="002625BD"/>
    <w:rsid w:val="002629C1"/>
    <w:rsid w:val="0026434E"/>
    <w:rsid w:val="00264A96"/>
    <w:rsid w:val="002652A9"/>
    <w:rsid w:val="002652ED"/>
    <w:rsid w:val="0026564C"/>
    <w:rsid w:val="00265BC1"/>
    <w:rsid w:val="0026640B"/>
    <w:rsid w:val="00266CEF"/>
    <w:rsid w:val="002677DD"/>
    <w:rsid w:val="0027122B"/>
    <w:rsid w:val="00272C6C"/>
    <w:rsid w:val="00272EAE"/>
    <w:rsid w:val="00272F53"/>
    <w:rsid w:val="00273824"/>
    <w:rsid w:val="00275578"/>
    <w:rsid w:val="00276F6E"/>
    <w:rsid w:val="00277F3D"/>
    <w:rsid w:val="00277FB1"/>
    <w:rsid w:val="00281366"/>
    <w:rsid w:val="00281371"/>
    <w:rsid w:val="00283982"/>
    <w:rsid w:val="00285707"/>
    <w:rsid w:val="00285852"/>
    <w:rsid w:val="00286E60"/>
    <w:rsid w:val="0028771A"/>
    <w:rsid w:val="00291A91"/>
    <w:rsid w:val="00291DC4"/>
    <w:rsid w:val="002920B5"/>
    <w:rsid w:val="002939E6"/>
    <w:rsid w:val="002943B6"/>
    <w:rsid w:val="002963A5"/>
    <w:rsid w:val="00297DAD"/>
    <w:rsid w:val="00297F27"/>
    <w:rsid w:val="002A00CC"/>
    <w:rsid w:val="002A048C"/>
    <w:rsid w:val="002A06BF"/>
    <w:rsid w:val="002A1023"/>
    <w:rsid w:val="002A1591"/>
    <w:rsid w:val="002A1C0C"/>
    <w:rsid w:val="002A3641"/>
    <w:rsid w:val="002A4A4D"/>
    <w:rsid w:val="002A7E73"/>
    <w:rsid w:val="002B34C0"/>
    <w:rsid w:val="002B619A"/>
    <w:rsid w:val="002B6DF8"/>
    <w:rsid w:val="002B797E"/>
    <w:rsid w:val="002C1E7B"/>
    <w:rsid w:val="002C25E8"/>
    <w:rsid w:val="002C2CD3"/>
    <w:rsid w:val="002C3012"/>
    <w:rsid w:val="002C390F"/>
    <w:rsid w:val="002C3FBE"/>
    <w:rsid w:val="002C43F6"/>
    <w:rsid w:val="002C60C3"/>
    <w:rsid w:val="002C6158"/>
    <w:rsid w:val="002C628B"/>
    <w:rsid w:val="002D1AB2"/>
    <w:rsid w:val="002D20BB"/>
    <w:rsid w:val="002D31EA"/>
    <w:rsid w:val="002D44D9"/>
    <w:rsid w:val="002D458A"/>
    <w:rsid w:val="002D4FDE"/>
    <w:rsid w:val="002D6223"/>
    <w:rsid w:val="002D6492"/>
    <w:rsid w:val="002D72EA"/>
    <w:rsid w:val="002E00EC"/>
    <w:rsid w:val="002E01CA"/>
    <w:rsid w:val="002E0339"/>
    <w:rsid w:val="002E05BB"/>
    <w:rsid w:val="002E062D"/>
    <w:rsid w:val="002E06D3"/>
    <w:rsid w:val="002E1346"/>
    <w:rsid w:val="002E19FE"/>
    <w:rsid w:val="002E3B86"/>
    <w:rsid w:val="002E4585"/>
    <w:rsid w:val="002E57E2"/>
    <w:rsid w:val="002E5A38"/>
    <w:rsid w:val="002E6977"/>
    <w:rsid w:val="002E743C"/>
    <w:rsid w:val="002E7FD1"/>
    <w:rsid w:val="002F0D2C"/>
    <w:rsid w:val="002F1656"/>
    <w:rsid w:val="002F1E88"/>
    <w:rsid w:val="002F378D"/>
    <w:rsid w:val="002F3A2B"/>
    <w:rsid w:val="002F3EE7"/>
    <w:rsid w:val="00301D49"/>
    <w:rsid w:val="00302A5C"/>
    <w:rsid w:val="00302EB9"/>
    <w:rsid w:val="0030323A"/>
    <w:rsid w:val="00304BD5"/>
    <w:rsid w:val="00306ABA"/>
    <w:rsid w:val="00306DB9"/>
    <w:rsid w:val="0030702D"/>
    <w:rsid w:val="00307347"/>
    <w:rsid w:val="00307405"/>
    <w:rsid w:val="003103E8"/>
    <w:rsid w:val="003106F7"/>
    <w:rsid w:val="00310D64"/>
    <w:rsid w:val="00311ACE"/>
    <w:rsid w:val="00311C14"/>
    <w:rsid w:val="00314B38"/>
    <w:rsid w:val="003151A2"/>
    <w:rsid w:val="0031561E"/>
    <w:rsid w:val="0031586F"/>
    <w:rsid w:val="00316CCB"/>
    <w:rsid w:val="00316E0F"/>
    <w:rsid w:val="00317401"/>
    <w:rsid w:val="00317FE0"/>
    <w:rsid w:val="00320020"/>
    <w:rsid w:val="00320155"/>
    <w:rsid w:val="0032073D"/>
    <w:rsid w:val="003208D8"/>
    <w:rsid w:val="00320BFB"/>
    <w:rsid w:val="00320CB8"/>
    <w:rsid w:val="00320FCC"/>
    <w:rsid w:val="0032104F"/>
    <w:rsid w:val="003213CD"/>
    <w:rsid w:val="00322341"/>
    <w:rsid w:val="00322729"/>
    <w:rsid w:val="00322925"/>
    <w:rsid w:val="00322BEA"/>
    <w:rsid w:val="00323008"/>
    <w:rsid w:val="00323D5C"/>
    <w:rsid w:val="00323D6C"/>
    <w:rsid w:val="00324B2B"/>
    <w:rsid w:val="00324D85"/>
    <w:rsid w:val="00324EAF"/>
    <w:rsid w:val="00326B5F"/>
    <w:rsid w:val="00332D79"/>
    <w:rsid w:val="0033316A"/>
    <w:rsid w:val="00333DD4"/>
    <w:rsid w:val="003355A7"/>
    <w:rsid w:val="00335B14"/>
    <w:rsid w:val="00335EAC"/>
    <w:rsid w:val="00336E2A"/>
    <w:rsid w:val="003376E1"/>
    <w:rsid w:val="00340F38"/>
    <w:rsid w:val="00341A18"/>
    <w:rsid w:val="00342C60"/>
    <w:rsid w:val="003444EA"/>
    <w:rsid w:val="00345A81"/>
    <w:rsid w:val="00345D00"/>
    <w:rsid w:val="00346B3F"/>
    <w:rsid w:val="00347685"/>
    <w:rsid w:val="00347C20"/>
    <w:rsid w:val="00347F81"/>
    <w:rsid w:val="00350C5D"/>
    <w:rsid w:val="00350CEB"/>
    <w:rsid w:val="003511E3"/>
    <w:rsid w:val="00353055"/>
    <w:rsid w:val="00353073"/>
    <w:rsid w:val="003537E2"/>
    <w:rsid w:val="00353BD7"/>
    <w:rsid w:val="00356485"/>
    <w:rsid w:val="00356551"/>
    <w:rsid w:val="0035662A"/>
    <w:rsid w:val="003566E7"/>
    <w:rsid w:val="00356BB4"/>
    <w:rsid w:val="00356CB9"/>
    <w:rsid w:val="00356DEE"/>
    <w:rsid w:val="0036146A"/>
    <w:rsid w:val="00361C84"/>
    <w:rsid w:val="00362E54"/>
    <w:rsid w:val="0036323D"/>
    <w:rsid w:val="0036473E"/>
    <w:rsid w:val="003648B3"/>
    <w:rsid w:val="00365289"/>
    <w:rsid w:val="00365CB2"/>
    <w:rsid w:val="00365D16"/>
    <w:rsid w:val="003701A1"/>
    <w:rsid w:val="00370E23"/>
    <w:rsid w:val="0037113F"/>
    <w:rsid w:val="003716E9"/>
    <w:rsid w:val="00373232"/>
    <w:rsid w:val="0037361E"/>
    <w:rsid w:val="003736CA"/>
    <w:rsid w:val="003737CE"/>
    <w:rsid w:val="00374B0F"/>
    <w:rsid w:val="00374EEC"/>
    <w:rsid w:val="00375748"/>
    <w:rsid w:val="003772D6"/>
    <w:rsid w:val="003774CC"/>
    <w:rsid w:val="00380098"/>
    <w:rsid w:val="0038036C"/>
    <w:rsid w:val="00380938"/>
    <w:rsid w:val="00380D15"/>
    <w:rsid w:val="00381B26"/>
    <w:rsid w:val="00382498"/>
    <w:rsid w:val="00382628"/>
    <w:rsid w:val="00382A34"/>
    <w:rsid w:val="00383061"/>
    <w:rsid w:val="00385B32"/>
    <w:rsid w:val="003879A7"/>
    <w:rsid w:val="00392137"/>
    <w:rsid w:val="00392CE3"/>
    <w:rsid w:val="00392FD5"/>
    <w:rsid w:val="00393528"/>
    <w:rsid w:val="003936CB"/>
    <w:rsid w:val="00393F75"/>
    <w:rsid w:val="00394DBC"/>
    <w:rsid w:val="0039503C"/>
    <w:rsid w:val="00395820"/>
    <w:rsid w:val="00395DCD"/>
    <w:rsid w:val="003964FE"/>
    <w:rsid w:val="00396FED"/>
    <w:rsid w:val="003973F0"/>
    <w:rsid w:val="003A1877"/>
    <w:rsid w:val="003A19FC"/>
    <w:rsid w:val="003A1FD2"/>
    <w:rsid w:val="003A23B1"/>
    <w:rsid w:val="003A2CBC"/>
    <w:rsid w:val="003A3050"/>
    <w:rsid w:val="003A3631"/>
    <w:rsid w:val="003A3FCF"/>
    <w:rsid w:val="003A4FB5"/>
    <w:rsid w:val="003A6385"/>
    <w:rsid w:val="003A7DC9"/>
    <w:rsid w:val="003B0CAC"/>
    <w:rsid w:val="003B0CC3"/>
    <w:rsid w:val="003B1601"/>
    <w:rsid w:val="003B2652"/>
    <w:rsid w:val="003B28A4"/>
    <w:rsid w:val="003B2F21"/>
    <w:rsid w:val="003B3E8C"/>
    <w:rsid w:val="003B43DC"/>
    <w:rsid w:val="003B5D96"/>
    <w:rsid w:val="003B5F19"/>
    <w:rsid w:val="003B658A"/>
    <w:rsid w:val="003B6A95"/>
    <w:rsid w:val="003B7238"/>
    <w:rsid w:val="003B7BC1"/>
    <w:rsid w:val="003C02EE"/>
    <w:rsid w:val="003C136F"/>
    <w:rsid w:val="003C2391"/>
    <w:rsid w:val="003C2C28"/>
    <w:rsid w:val="003C4951"/>
    <w:rsid w:val="003C515D"/>
    <w:rsid w:val="003C57D0"/>
    <w:rsid w:val="003C636C"/>
    <w:rsid w:val="003C68B3"/>
    <w:rsid w:val="003C6BED"/>
    <w:rsid w:val="003C785B"/>
    <w:rsid w:val="003C7862"/>
    <w:rsid w:val="003C7FA3"/>
    <w:rsid w:val="003D1634"/>
    <w:rsid w:val="003D1EDB"/>
    <w:rsid w:val="003D32F1"/>
    <w:rsid w:val="003D37BD"/>
    <w:rsid w:val="003D3DEA"/>
    <w:rsid w:val="003D4C53"/>
    <w:rsid w:val="003D4EA0"/>
    <w:rsid w:val="003D57FA"/>
    <w:rsid w:val="003D7BC8"/>
    <w:rsid w:val="003E0AE4"/>
    <w:rsid w:val="003E0F43"/>
    <w:rsid w:val="003E2DE0"/>
    <w:rsid w:val="003E3F32"/>
    <w:rsid w:val="003E3FDB"/>
    <w:rsid w:val="003E4713"/>
    <w:rsid w:val="003E4BEE"/>
    <w:rsid w:val="003E4DAB"/>
    <w:rsid w:val="003E5B3D"/>
    <w:rsid w:val="003E5F5C"/>
    <w:rsid w:val="003E70EE"/>
    <w:rsid w:val="003E76BA"/>
    <w:rsid w:val="003E7AA1"/>
    <w:rsid w:val="003F0699"/>
    <w:rsid w:val="003F0C62"/>
    <w:rsid w:val="003F0F3D"/>
    <w:rsid w:val="003F159F"/>
    <w:rsid w:val="003F16EF"/>
    <w:rsid w:val="003F277D"/>
    <w:rsid w:val="003F4516"/>
    <w:rsid w:val="003F47AD"/>
    <w:rsid w:val="003F4BBB"/>
    <w:rsid w:val="003F4BC1"/>
    <w:rsid w:val="003F4BFC"/>
    <w:rsid w:val="003F531E"/>
    <w:rsid w:val="003F54FF"/>
    <w:rsid w:val="003F5A65"/>
    <w:rsid w:val="003F644D"/>
    <w:rsid w:val="00400789"/>
    <w:rsid w:val="00401B4E"/>
    <w:rsid w:val="00402BEC"/>
    <w:rsid w:val="004042C1"/>
    <w:rsid w:val="0040628F"/>
    <w:rsid w:val="004067A0"/>
    <w:rsid w:val="0040728B"/>
    <w:rsid w:val="0041058D"/>
    <w:rsid w:val="004123AC"/>
    <w:rsid w:val="00412CAE"/>
    <w:rsid w:val="00413EA6"/>
    <w:rsid w:val="004140AA"/>
    <w:rsid w:val="004149B1"/>
    <w:rsid w:val="00415560"/>
    <w:rsid w:val="004166CE"/>
    <w:rsid w:val="00416B75"/>
    <w:rsid w:val="0041735C"/>
    <w:rsid w:val="004202F3"/>
    <w:rsid w:val="0042061A"/>
    <w:rsid w:val="00421B48"/>
    <w:rsid w:val="00423CDB"/>
    <w:rsid w:val="004242A2"/>
    <w:rsid w:val="004253C0"/>
    <w:rsid w:val="004275C6"/>
    <w:rsid w:val="00427AEA"/>
    <w:rsid w:val="00427CCC"/>
    <w:rsid w:val="004324FC"/>
    <w:rsid w:val="004325D5"/>
    <w:rsid w:val="00432625"/>
    <w:rsid w:val="00432746"/>
    <w:rsid w:val="00433B7F"/>
    <w:rsid w:val="00433DE4"/>
    <w:rsid w:val="004342CC"/>
    <w:rsid w:val="00434D76"/>
    <w:rsid w:val="00435583"/>
    <w:rsid w:val="00436076"/>
    <w:rsid w:val="00436984"/>
    <w:rsid w:val="00436A23"/>
    <w:rsid w:val="00436E98"/>
    <w:rsid w:val="004370B5"/>
    <w:rsid w:val="00437401"/>
    <w:rsid w:val="004375E3"/>
    <w:rsid w:val="0044072E"/>
    <w:rsid w:val="0044113D"/>
    <w:rsid w:val="004413D9"/>
    <w:rsid w:val="00441C4E"/>
    <w:rsid w:val="00442A6B"/>
    <w:rsid w:val="00443285"/>
    <w:rsid w:val="00444082"/>
    <w:rsid w:val="0044481A"/>
    <w:rsid w:val="00450AB9"/>
    <w:rsid w:val="004511AB"/>
    <w:rsid w:val="00451C25"/>
    <w:rsid w:val="00451ECC"/>
    <w:rsid w:val="004538BB"/>
    <w:rsid w:val="00454782"/>
    <w:rsid w:val="00454CC3"/>
    <w:rsid w:val="00456EC1"/>
    <w:rsid w:val="00456FD9"/>
    <w:rsid w:val="00457349"/>
    <w:rsid w:val="00457C23"/>
    <w:rsid w:val="00457C2C"/>
    <w:rsid w:val="004610DE"/>
    <w:rsid w:val="0046179E"/>
    <w:rsid w:val="004631E4"/>
    <w:rsid w:val="0046381F"/>
    <w:rsid w:val="00464093"/>
    <w:rsid w:val="00465A58"/>
    <w:rsid w:val="00466106"/>
    <w:rsid w:val="0046622C"/>
    <w:rsid w:val="00466459"/>
    <w:rsid w:val="004669E5"/>
    <w:rsid w:val="00466CD5"/>
    <w:rsid w:val="004672F7"/>
    <w:rsid w:val="00470518"/>
    <w:rsid w:val="00470949"/>
    <w:rsid w:val="00472259"/>
    <w:rsid w:val="004724EF"/>
    <w:rsid w:val="004728BC"/>
    <w:rsid w:val="00472CD5"/>
    <w:rsid w:val="00472DFD"/>
    <w:rsid w:val="00473948"/>
    <w:rsid w:val="00473FF6"/>
    <w:rsid w:val="004740F3"/>
    <w:rsid w:val="004746AB"/>
    <w:rsid w:val="00474746"/>
    <w:rsid w:val="004757C1"/>
    <w:rsid w:val="00475F20"/>
    <w:rsid w:val="00476CF0"/>
    <w:rsid w:val="00476DE2"/>
    <w:rsid w:val="00477379"/>
    <w:rsid w:val="004775D3"/>
    <w:rsid w:val="0048170C"/>
    <w:rsid w:val="00482EFB"/>
    <w:rsid w:val="004831D8"/>
    <w:rsid w:val="00483473"/>
    <w:rsid w:val="004846FD"/>
    <w:rsid w:val="00484920"/>
    <w:rsid w:val="00485B9B"/>
    <w:rsid w:val="0048605B"/>
    <w:rsid w:val="00486C79"/>
    <w:rsid w:val="00486CC5"/>
    <w:rsid w:val="00490377"/>
    <w:rsid w:val="00491818"/>
    <w:rsid w:val="0049279C"/>
    <w:rsid w:val="00493104"/>
    <w:rsid w:val="00494192"/>
    <w:rsid w:val="004946FF"/>
    <w:rsid w:val="00494AA2"/>
    <w:rsid w:val="004951A1"/>
    <w:rsid w:val="004957CB"/>
    <w:rsid w:val="004959D5"/>
    <w:rsid w:val="00495E4A"/>
    <w:rsid w:val="0049689A"/>
    <w:rsid w:val="00496C22"/>
    <w:rsid w:val="004979FF"/>
    <w:rsid w:val="004A097C"/>
    <w:rsid w:val="004A157D"/>
    <w:rsid w:val="004A1DB9"/>
    <w:rsid w:val="004A2D0A"/>
    <w:rsid w:val="004A39E9"/>
    <w:rsid w:val="004A3F4B"/>
    <w:rsid w:val="004A400F"/>
    <w:rsid w:val="004A41AD"/>
    <w:rsid w:val="004A61BD"/>
    <w:rsid w:val="004A63C5"/>
    <w:rsid w:val="004A644A"/>
    <w:rsid w:val="004A7B99"/>
    <w:rsid w:val="004B0B38"/>
    <w:rsid w:val="004B10D1"/>
    <w:rsid w:val="004B1626"/>
    <w:rsid w:val="004B2AC2"/>
    <w:rsid w:val="004B42E0"/>
    <w:rsid w:val="004B6147"/>
    <w:rsid w:val="004C2C55"/>
    <w:rsid w:val="004C2FB6"/>
    <w:rsid w:val="004C4E40"/>
    <w:rsid w:val="004C5333"/>
    <w:rsid w:val="004C5E51"/>
    <w:rsid w:val="004C5F75"/>
    <w:rsid w:val="004C6A28"/>
    <w:rsid w:val="004C7002"/>
    <w:rsid w:val="004C7D55"/>
    <w:rsid w:val="004D1C51"/>
    <w:rsid w:val="004D2E86"/>
    <w:rsid w:val="004D3558"/>
    <w:rsid w:val="004D61AA"/>
    <w:rsid w:val="004D6B23"/>
    <w:rsid w:val="004D6C91"/>
    <w:rsid w:val="004D78CC"/>
    <w:rsid w:val="004D7C22"/>
    <w:rsid w:val="004E01E6"/>
    <w:rsid w:val="004E01F6"/>
    <w:rsid w:val="004E097F"/>
    <w:rsid w:val="004E1B30"/>
    <w:rsid w:val="004E46B2"/>
    <w:rsid w:val="004E46E3"/>
    <w:rsid w:val="004E4E22"/>
    <w:rsid w:val="004E5B92"/>
    <w:rsid w:val="004E6397"/>
    <w:rsid w:val="004E66A2"/>
    <w:rsid w:val="004E680D"/>
    <w:rsid w:val="004E6F6A"/>
    <w:rsid w:val="004E7849"/>
    <w:rsid w:val="004E7E98"/>
    <w:rsid w:val="004F4C01"/>
    <w:rsid w:val="004F54E4"/>
    <w:rsid w:val="004F5742"/>
    <w:rsid w:val="004F7C6F"/>
    <w:rsid w:val="0050079A"/>
    <w:rsid w:val="005015D8"/>
    <w:rsid w:val="005015FF"/>
    <w:rsid w:val="005021CA"/>
    <w:rsid w:val="00502699"/>
    <w:rsid w:val="00502F06"/>
    <w:rsid w:val="00503D4B"/>
    <w:rsid w:val="00504A26"/>
    <w:rsid w:val="0050590F"/>
    <w:rsid w:val="00505A87"/>
    <w:rsid w:val="00505B24"/>
    <w:rsid w:val="00507E8A"/>
    <w:rsid w:val="00511CD4"/>
    <w:rsid w:val="00512040"/>
    <w:rsid w:val="00513C72"/>
    <w:rsid w:val="00515CB8"/>
    <w:rsid w:val="005160A2"/>
    <w:rsid w:val="00517B09"/>
    <w:rsid w:val="0052064F"/>
    <w:rsid w:val="00521FEF"/>
    <w:rsid w:val="00523A79"/>
    <w:rsid w:val="005250F1"/>
    <w:rsid w:val="005254E1"/>
    <w:rsid w:val="00526AE0"/>
    <w:rsid w:val="005279C7"/>
    <w:rsid w:val="00530B96"/>
    <w:rsid w:val="00530EF8"/>
    <w:rsid w:val="00531185"/>
    <w:rsid w:val="00531592"/>
    <w:rsid w:val="00532B8B"/>
    <w:rsid w:val="00533270"/>
    <w:rsid w:val="00534E51"/>
    <w:rsid w:val="00537EEE"/>
    <w:rsid w:val="005401CA"/>
    <w:rsid w:val="005409D7"/>
    <w:rsid w:val="005414EC"/>
    <w:rsid w:val="0054268F"/>
    <w:rsid w:val="0054311A"/>
    <w:rsid w:val="00546298"/>
    <w:rsid w:val="00546B8E"/>
    <w:rsid w:val="00546F41"/>
    <w:rsid w:val="005470AE"/>
    <w:rsid w:val="005470D8"/>
    <w:rsid w:val="00550562"/>
    <w:rsid w:val="00550B69"/>
    <w:rsid w:val="00551E8D"/>
    <w:rsid w:val="00552AA3"/>
    <w:rsid w:val="005530FE"/>
    <w:rsid w:val="00553369"/>
    <w:rsid w:val="00553D44"/>
    <w:rsid w:val="00554112"/>
    <w:rsid w:val="0055425D"/>
    <w:rsid w:val="00555818"/>
    <w:rsid w:val="00557E39"/>
    <w:rsid w:val="0056043D"/>
    <w:rsid w:val="00560B57"/>
    <w:rsid w:val="00561411"/>
    <w:rsid w:val="005618A1"/>
    <w:rsid w:val="0056303D"/>
    <w:rsid w:val="005634ED"/>
    <w:rsid w:val="005635B8"/>
    <w:rsid w:val="00563C8C"/>
    <w:rsid w:val="00565826"/>
    <w:rsid w:val="00566CDC"/>
    <w:rsid w:val="00566FD6"/>
    <w:rsid w:val="005700BB"/>
    <w:rsid w:val="00571EA2"/>
    <w:rsid w:val="00572469"/>
    <w:rsid w:val="00572EF9"/>
    <w:rsid w:val="00574561"/>
    <w:rsid w:val="005745BC"/>
    <w:rsid w:val="00574A82"/>
    <w:rsid w:val="00574F98"/>
    <w:rsid w:val="00575B2B"/>
    <w:rsid w:val="0057731B"/>
    <w:rsid w:val="005773E2"/>
    <w:rsid w:val="00580171"/>
    <w:rsid w:val="005819B4"/>
    <w:rsid w:val="00581DF1"/>
    <w:rsid w:val="00583AED"/>
    <w:rsid w:val="0058440A"/>
    <w:rsid w:val="0058487F"/>
    <w:rsid w:val="005856AB"/>
    <w:rsid w:val="005864CC"/>
    <w:rsid w:val="00586BAC"/>
    <w:rsid w:val="0059053F"/>
    <w:rsid w:val="00590694"/>
    <w:rsid w:val="0059401D"/>
    <w:rsid w:val="00595553"/>
    <w:rsid w:val="00595886"/>
    <w:rsid w:val="00595D1B"/>
    <w:rsid w:val="00595F80"/>
    <w:rsid w:val="00596FFD"/>
    <w:rsid w:val="0059728A"/>
    <w:rsid w:val="005975C2"/>
    <w:rsid w:val="00597760"/>
    <w:rsid w:val="005A0884"/>
    <w:rsid w:val="005A1609"/>
    <w:rsid w:val="005A1861"/>
    <w:rsid w:val="005A18A4"/>
    <w:rsid w:val="005A1CED"/>
    <w:rsid w:val="005A217C"/>
    <w:rsid w:val="005A21CA"/>
    <w:rsid w:val="005A2C3D"/>
    <w:rsid w:val="005A341A"/>
    <w:rsid w:val="005A39AA"/>
    <w:rsid w:val="005A4281"/>
    <w:rsid w:val="005A57E0"/>
    <w:rsid w:val="005A64D7"/>
    <w:rsid w:val="005A6C7B"/>
    <w:rsid w:val="005A70EF"/>
    <w:rsid w:val="005A75A5"/>
    <w:rsid w:val="005A78D7"/>
    <w:rsid w:val="005B1AB8"/>
    <w:rsid w:val="005B1B71"/>
    <w:rsid w:val="005B2E95"/>
    <w:rsid w:val="005B3A7A"/>
    <w:rsid w:val="005B411E"/>
    <w:rsid w:val="005B58D7"/>
    <w:rsid w:val="005B5A96"/>
    <w:rsid w:val="005B6B57"/>
    <w:rsid w:val="005B7882"/>
    <w:rsid w:val="005C0E45"/>
    <w:rsid w:val="005C0E55"/>
    <w:rsid w:val="005C2764"/>
    <w:rsid w:val="005C3588"/>
    <w:rsid w:val="005C5071"/>
    <w:rsid w:val="005C5386"/>
    <w:rsid w:val="005C5F9B"/>
    <w:rsid w:val="005C68D4"/>
    <w:rsid w:val="005C69BC"/>
    <w:rsid w:val="005C703E"/>
    <w:rsid w:val="005D0189"/>
    <w:rsid w:val="005D039C"/>
    <w:rsid w:val="005D0CAE"/>
    <w:rsid w:val="005D2212"/>
    <w:rsid w:val="005D305F"/>
    <w:rsid w:val="005D412A"/>
    <w:rsid w:val="005D49E7"/>
    <w:rsid w:val="005D5001"/>
    <w:rsid w:val="005E0A6C"/>
    <w:rsid w:val="005E18A9"/>
    <w:rsid w:val="005E25E0"/>
    <w:rsid w:val="005E30DD"/>
    <w:rsid w:val="005E33E8"/>
    <w:rsid w:val="005E39AD"/>
    <w:rsid w:val="005E4157"/>
    <w:rsid w:val="005E462E"/>
    <w:rsid w:val="005E4914"/>
    <w:rsid w:val="005E4930"/>
    <w:rsid w:val="005E5FAE"/>
    <w:rsid w:val="005E692F"/>
    <w:rsid w:val="005E6B4D"/>
    <w:rsid w:val="005F16CF"/>
    <w:rsid w:val="005F1E48"/>
    <w:rsid w:val="005F2289"/>
    <w:rsid w:val="005F4179"/>
    <w:rsid w:val="005F6291"/>
    <w:rsid w:val="005F635E"/>
    <w:rsid w:val="005F6A0C"/>
    <w:rsid w:val="006001FF"/>
    <w:rsid w:val="0060086D"/>
    <w:rsid w:val="0060161A"/>
    <w:rsid w:val="006016C1"/>
    <w:rsid w:val="0060268B"/>
    <w:rsid w:val="00602922"/>
    <w:rsid w:val="00603847"/>
    <w:rsid w:val="00603FE8"/>
    <w:rsid w:val="006042FD"/>
    <w:rsid w:val="00604330"/>
    <w:rsid w:val="00604E93"/>
    <w:rsid w:val="00605B0C"/>
    <w:rsid w:val="0060727F"/>
    <w:rsid w:val="00610E78"/>
    <w:rsid w:val="00611410"/>
    <w:rsid w:val="006115A3"/>
    <w:rsid w:val="006118F5"/>
    <w:rsid w:val="00613284"/>
    <w:rsid w:val="006149F1"/>
    <w:rsid w:val="006155B6"/>
    <w:rsid w:val="00615B16"/>
    <w:rsid w:val="0061659E"/>
    <w:rsid w:val="006172EA"/>
    <w:rsid w:val="00620A8D"/>
    <w:rsid w:val="006225CC"/>
    <w:rsid w:val="00622FE3"/>
    <w:rsid w:val="006235BB"/>
    <w:rsid w:val="006240F9"/>
    <w:rsid w:val="00624EE1"/>
    <w:rsid w:val="006252E1"/>
    <w:rsid w:val="006257CB"/>
    <w:rsid w:val="00625F04"/>
    <w:rsid w:val="00627CB4"/>
    <w:rsid w:val="00631213"/>
    <w:rsid w:val="0063241B"/>
    <w:rsid w:val="00635195"/>
    <w:rsid w:val="006354E7"/>
    <w:rsid w:val="00636BBB"/>
    <w:rsid w:val="0063782D"/>
    <w:rsid w:val="00637A45"/>
    <w:rsid w:val="00641232"/>
    <w:rsid w:val="00642A6F"/>
    <w:rsid w:val="00644770"/>
    <w:rsid w:val="00644DE6"/>
    <w:rsid w:val="00644F69"/>
    <w:rsid w:val="00645FFA"/>
    <w:rsid w:val="0064705C"/>
    <w:rsid w:val="00647321"/>
    <w:rsid w:val="006501BF"/>
    <w:rsid w:val="00651853"/>
    <w:rsid w:val="006520E1"/>
    <w:rsid w:val="00652D5A"/>
    <w:rsid w:val="0065307E"/>
    <w:rsid w:val="00653D16"/>
    <w:rsid w:val="006548D1"/>
    <w:rsid w:val="00654975"/>
    <w:rsid w:val="00656636"/>
    <w:rsid w:val="00660B6F"/>
    <w:rsid w:val="00661694"/>
    <w:rsid w:val="006630D5"/>
    <w:rsid w:val="0066318B"/>
    <w:rsid w:val="0066394A"/>
    <w:rsid w:val="006639CF"/>
    <w:rsid w:val="0066425C"/>
    <w:rsid w:val="00664387"/>
    <w:rsid w:val="00665584"/>
    <w:rsid w:val="006657D3"/>
    <w:rsid w:val="00665E25"/>
    <w:rsid w:val="00666B86"/>
    <w:rsid w:val="00667802"/>
    <w:rsid w:val="00672C52"/>
    <w:rsid w:val="0067353C"/>
    <w:rsid w:val="00674CC6"/>
    <w:rsid w:val="00675C56"/>
    <w:rsid w:val="00676718"/>
    <w:rsid w:val="006810AF"/>
    <w:rsid w:val="0068265E"/>
    <w:rsid w:val="00683C09"/>
    <w:rsid w:val="0068442D"/>
    <w:rsid w:val="0068511A"/>
    <w:rsid w:val="00685841"/>
    <w:rsid w:val="00687098"/>
    <w:rsid w:val="00687402"/>
    <w:rsid w:val="00687A0C"/>
    <w:rsid w:val="00687E95"/>
    <w:rsid w:val="00690FA7"/>
    <w:rsid w:val="00692617"/>
    <w:rsid w:val="00693EC2"/>
    <w:rsid w:val="006941D3"/>
    <w:rsid w:val="006946C0"/>
    <w:rsid w:val="006A0228"/>
    <w:rsid w:val="006A05C9"/>
    <w:rsid w:val="006A09D8"/>
    <w:rsid w:val="006A19F0"/>
    <w:rsid w:val="006A34D4"/>
    <w:rsid w:val="006A6BEA"/>
    <w:rsid w:val="006A73C4"/>
    <w:rsid w:val="006B0A5B"/>
    <w:rsid w:val="006B0FFB"/>
    <w:rsid w:val="006B17B2"/>
    <w:rsid w:val="006B3546"/>
    <w:rsid w:val="006B38A5"/>
    <w:rsid w:val="006B49D8"/>
    <w:rsid w:val="006B665A"/>
    <w:rsid w:val="006B6E33"/>
    <w:rsid w:val="006B7EDD"/>
    <w:rsid w:val="006C064C"/>
    <w:rsid w:val="006C342B"/>
    <w:rsid w:val="006C3C1E"/>
    <w:rsid w:val="006C3E10"/>
    <w:rsid w:val="006C54DA"/>
    <w:rsid w:val="006C589C"/>
    <w:rsid w:val="006D07FD"/>
    <w:rsid w:val="006D1506"/>
    <w:rsid w:val="006D1778"/>
    <w:rsid w:val="006D1A7D"/>
    <w:rsid w:val="006D24F7"/>
    <w:rsid w:val="006D436B"/>
    <w:rsid w:val="006D5D89"/>
    <w:rsid w:val="006D65E7"/>
    <w:rsid w:val="006D786B"/>
    <w:rsid w:val="006E26B8"/>
    <w:rsid w:val="006E2A02"/>
    <w:rsid w:val="006E4E15"/>
    <w:rsid w:val="006E5069"/>
    <w:rsid w:val="006E517F"/>
    <w:rsid w:val="006E56FB"/>
    <w:rsid w:val="006E574A"/>
    <w:rsid w:val="006E5E3A"/>
    <w:rsid w:val="006E6992"/>
    <w:rsid w:val="006E7002"/>
    <w:rsid w:val="006E730E"/>
    <w:rsid w:val="006F0CFE"/>
    <w:rsid w:val="006F1CCB"/>
    <w:rsid w:val="006F2594"/>
    <w:rsid w:val="006F263F"/>
    <w:rsid w:val="006F2DC0"/>
    <w:rsid w:val="006F33F1"/>
    <w:rsid w:val="006F3FA4"/>
    <w:rsid w:val="006F48AE"/>
    <w:rsid w:val="006F728F"/>
    <w:rsid w:val="006F7592"/>
    <w:rsid w:val="00700BE0"/>
    <w:rsid w:val="007022DF"/>
    <w:rsid w:val="00702700"/>
    <w:rsid w:val="007027EA"/>
    <w:rsid w:val="00702AA0"/>
    <w:rsid w:val="00703868"/>
    <w:rsid w:val="00704363"/>
    <w:rsid w:val="007055B4"/>
    <w:rsid w:val="00705845"/>
    <w:rsid w:val="00705B00"/>
    <w:rsid w:val="00706B1F"/>
    <w:rsid w:val="00706BF6"/>
    <w:rsid w:val="00710CD9"/>
    <w:rsid w:val="00712045"/>
    <w:rsid w:val="0071248C"/>
    <w:rsid w:val="00712AFA"/>
    <w:rsid w:val="00712BE3"/>
    <w:rsid w:val="00712F80"/>
    <w:rsid w:val="007137C4"/>
    <w:rsid w:val="00713C17"/>
    <w:rsid w:val="007167FF"/>
    <w:rsid w:val="00716CA3"/>
    <w:rsid w:val="00716E5E"/>
    <w:rsid w:val="0071703B"/>
    <w:rsid w:val="00717601"/>
    <w:rsid w:val="00717719"/>
    <w:rsid w:val="00717BD4"/>
    <w:rsid w:val="00720598"/>
    <w:rsid w:val="00722310"/>
    <w:rsid w:val="007228DE"/>
    <w:rsid w:val="007235BC"/>
    <w:rsid w:val="00723B5D"/>
    <w:rsid w:val="00723E83"/>
    <w:rsid w:val="0072400F"/>
    <w:rsid w:val="007247EE"/>
    <w:rsid w:val="00725A8C"/>
    <w:rsid w:val="00726313"/>
    <w:rsid w:val="0072661F"/>
    <w:rsid w:val="0072678B"/>
    <w:rsid w:val="00726C7A"/>
    <w:rsid w:val="00732672"/>
    <w:rsid w:val="00732D2B"/>
    <w:rsid w:val="00733C2A"/>
    <w:rsid w:val="00733EA2"/>
    <w:rsid w:val="00734791"/>
    <w:rsid w:val="00734EB5"/>
    <w:rsid w:val="00734FC5"/>
    <w:rsid w:val="00736174"/>
    <w:rsid w:val="0073658B"/>
    <w:rsid w:val="00737E8E"/>
    <w:rsid w:val="00741574"/>
    <w:rsid w:val="00742C48"/>
    <w:rsid w:val="00742CBC"/>
    <w:rsid w:val="00745E65"/>
    <w:rsid w:val="007460A1"/>
    <w:rsid w:val="00746E8D"/>
    <w:rsid w:val="007476F9"/>
    <w:rsid w:val="007504E5"/>
    <w:rsid w:val="00751547"/>
    <w:rsid w:val="007526F0"/>
    <w:rsid w:val="0075289B"/>
    <w:rsid w:val="0075450F"/>
    <w:rsid w:val="007560B5"/>
    <w:rsid w:val="00757A0B"/>
    <w:rsid w:val="0076188E"/>
    <w:rsid w:val="0076191D"/>
    <w:rsid w:val="00763011"/>
    <w:rsid w:val="00763EC2"/>
    <w:rsid w:val="0076444D"/>
    <w:rsid w:val="00764BD6"/>
    <w:rsid w:val="00764F85"/>
    <w:rsid w:val="00766788"/>
    <w:rsid w:val="00766F8D"/>
    <w:rsid w:val="00767B2B"/>
    <w:rsid w:val="00767F5B"/>
    <w:rsid w:val="0077059D"/>
    <w:rsid w:val="007710CA"/>
    <w:rsid w:val="00771810"/>
    <w:rsid w:val="007719F3"/>
    <w:rsid w:val="00771A3D"/>
    <w:rsid w:val="00771DB7"/>
    <w:rsid w:val="00772436"/>
    <w:rsid w:val="007725C1"/>
    <w:rsid w:val="00772DF8"/>
    <w:rsid w:val="007733C9"/>
    <w:rsid w:val="0077400F"/>
    <w:rsid w:val="0077472C"/>
    <w:rsid w:val="00775476"/>
    <w:rsid w:val="00775768"/>
    <w:rsid w:val="00776C9E"/>
    <w:rsid w:val="00777C6C"/>
    <w:rsid w:val="00780CCB"/>
    <w:rsid w:val="00781EB8"/>
    <w:rsid w:val="00781EDD"/>
    <w:rsid w:val="00782064"/>
    <w:rsid w:val="00782DE6"/>
    <w:rsid w:val="007835F8"/>
    <w:rsid w:val="00783C29"/>
    <w:rsid w:val="00784317"/>
    <w:rsid w:val="00784B16"/>
    <w:rsid w:val="00785546"/>
    <w:rsid w:val="00785A7F"/>
    <w:rsid w:val="00785CA4"/>
    <w:rsid w:val="0078653E"/>
    <w:rsid w:val="007867C0"/>
    <w:rsid w:val="00790B55"/>
    <w:rsid w:val="007914B1"/>
    <w:rsid w:val="0079430A"/>
    <w:rsid w:val="007951F4"/>
    <w:rsid w:val="007954D4"/>
    <w:rsid w:val="0079553A"/>
    <w:rsid w:val="00795629"/>
    <w:rsid w:val="007975F9"/>
    <w:rsid w:val="007A2624"/>
    <w:rsid w:val="007A43EF"/>
    <w:rsid w:val="007A463A"/>
    <w:rsid w:val="007A4E7E"/>
    <w:rsid w:val="007A4EB2"/>
    <w:rsid w:val="007A4F54"/>
    <w:rsid w:val="007A6B21"/>
    <w:rsid w:val="007A6F17"/>
    <w:rsid w:val="007B03CF"/>
    <w:rsid w:val="007B1235"/>
    <w:rsid w:val="007B1452"/>
    <w:rsid w:val="007B1669"/>
    <w:rsid w:val="007B2E05"/>
    <w:rsid w:val="007B3028"/>
    <w:rsid w:val="007B309B"/>
    <w:rsid w:val="007B622A"/>
    <w:rsid w:val="007B6469"/>
    <w:rsid w:val="007B7AE9"/>
    <w:rsid w:val="007C2E1B"/>
    <w:rsid w:val="007C3157"/>
    <w:rsid w:val="007C6811"/>
    <w:rsid w:val="007C6FC6"/>
    <w:rsid w:val="007C76A8"/>
    <w:rsid w:val="007D02B1"/>
    <w:rsid w:val="007D061B"/>
    <w:rsid w:val="007D1C53"/>
    <w:rsid w:val="007D1EEF"/>
    <w:rsid w:val="007D2445"/>
    <w:rsid w:val="007D2D22"/>
    <w:rsid w:val="007D2DE6"/>
    <w:rsid w:val="007D58D4"/>
    <w:rsid w:val="007D5D17"/>
    <w:rsid w:val="007D5DDB"/>
    <w:rsid w:val="007D662A"/>
    <w:rsid w:val="007D6837"/>
    <w:rsid w:val="007E053D"/>
    <w:rsid w:val="007E06D0"/>
    <w:rsid w:val="007E08AC"/>
    <w:rsid w:val="007E2119"/>
    <w:rsid w:val="007E2AC4"/>
    <w:rsid w:val="007E3289"/>
    <w:rsid w:val="007E5462"/>
    <w:rsid w:val="007E6700"/>
    <w:rsid w:val="007E6E76"/>
    <w:rsid w:val="007F0998"/>
    <w:rsid w:val="007F13BF"/>
    <w:rsid w:val="007F2430"/>
    <w:rsid w:val="007F3611"/>
    <w:rsid w:val="007F4127"/>
    <w:rsid w:val="007F436A"/>
    <w:rsid w:val="007F5418"/>
    <w:rsid w:val="007F61AD"/>
    <w:rsid w:val="007F6418"/>
    <w:rsid w:val="007F6C7F"/>
    <w:rsid w:val="007F76AC"/>
    <w:rsid w:val="007F7B35"/>
    <w:rsid w:val="007F7E44"/>
    <w:rsid w:val="007F7F18"/>
    <w:rsid w:val="00800256"/>
    <w:rsid w:val="008018FF"/>
    <w:rsid w:val="00802262"/>
    <w:rsid w:val="008027D9"/>
    <w:rsid w:val="008028D2"/>
    <w:rsid w:val="00803073"/>
    <w:rsid w:val="0080322F"/>
    <w:rsid w:val="00803414"/>
    <w:rsid w:val="00803A39"/>
    <w:rsid w:val="00803C86"/>
    <w:rsid w:val="008044BA"/>
    <w:rsid w:val="008049F1"/>
    <w:rsid w:val="008056D3"/>
    <w:rsid w:val="00807505"/>
    <w:rsid w:val="00807DC2"/>
    <w:rsid w:val="008104D6"/>
    <w:rsid w:val="008106C2"/>
    <w:rsid w:val="00810B12"/>
    <w:rsid w:val="00811EBC"/>
    <w:rsid w:val="00812330"/>
    <w:rsid w:val="008124DF"/>
    <w:rsid w:val="0081268A"/>
    <w:rsid w:val="00812D7D"/>
    <w:rsid w:val="0081377D"/>
    <w:rsid w:val="008142FE"/>
    <w:rsid w:val="008143D4"/>
    <w:rsid w:val="008153FA"/>
    <w:rsid w:val="00816C3D"/>
    <w:rsid w:val="008201CA"/>
    <w:rsid w:val="008204D1"/>
    <w:rsid w:val="0082086A"/>
    <w:rsid w:val="00820C11"/>
    <w:rsid w:val="008212B3"/>
    <w:rsid w:val="00821A5E"/>
    <w:rsid w:val="00821F3F"/>
    <w:rsid w:val="00822641"/>
    <w:rsid w:val="00822C13"/>
    <w:rsid w:val="00822F8A"/>
    <w:rsid w:val="00823047"/>
    <w:rsid w:val="00823919"/>
    <w:rsid w:val="0082428E"/>
    <w:rsid w:val="00824DFF"/>
    <w:rsid w:val="00824FA1"/>
    <w:rsid w:val="008263CA"/>
    <w:rsid w:val="0082716D"/>
    <w:rsid w:val="0083110F"/>
    <w:rsid w:val="0083172A"/>
    <w:rsid w:val="00831B6B"/>
    <w:rsid w:val="00833DAB"/>
    <w:rsid w:val="00834BAD"/>
    <w:rsid w:val="00835625"/>
    <w:rsid w:val="00835BE5"/>
    <w:rsid w:val="0084066D"/>
    <w:rsid w:val="00840A66"/>
    <w:rsid w:val="00840E61"/>
    <w:rsid w:val="00841AC8"/>
    <w:rsid w:val="008429B8"/>
    <w:rsid w:val="00842C4E"/>
    <w:rsid w:val="008436B2"/>
    <w:rsid w:val="00845194"/>
    <w:rsid w:val="0084524A"/>
    <w:rsid w:val="008456B7"/>
    <w:rsid w:val="00846310"/>
    <w:rsid w:val="00847BA8"/>
    <w:rsid w:val="00850034"/>
    <w:rsid w:val="008500B0"/>
    <w:rsid w:val="0085042A"/>
    <w:rsid w:val="008505B6"/>
    <w:rsid w:val="00851643"/>
    <w:rsid w:val="00852351"/>
    <w:rsid w:val="00852C2A"/>
    <w:rsid w:val="00853421"/>
    <w:rsid w:val="00855310"/>
    <w:rsid w:val="008556B3"/>
    <w:rsid w:val="00856E43"/>
    <w:rsid w:val="00857C24"/>
    <w:rsid w:val="00860179"/>
    <w:rsid w:val="008611CD"/>
    <w:rsid w:val="00861A1B"/>
    <w:rsid w:val="008636F6"/>
    <w:rsid w:val="00863961"/>
    <w:rsid w:val="00863DEA"/>
    <w:rsid w:val="00865862"/>
    <w:rsid w:val="00865DE6"/>
    <w:rsid w:val="00866301"/>
    <w:rsid w:val="00866FB8"/>
    <w:rsid w:val="008711C3"/>
    <w:rsid w:val="008744EA"/>
    <w:rsid w:val="008746ED"/>
    <w:rsid w:val="00874A75"/>
    <w:rsid w:val="00874DF2"/>
    <w:rsid w:val="00875235"/>
    <w:rsid w:val="00875CD6"/>
    <w:rsid w:val="008761AC"/>
    <w:rsid w:val="008775CC"/>
    <w:rsid w:val="00877D3F"/>
    <w:rsid w:val="00877DB4"/>
    <w:rsid w:val="00880147"/>
    <w:rsid w:val="00880D8F"/>
    <w:rsid w:val="00881016"/>
    <w:rsid w:val="00882822"/>
    <w:rsid w:val="0088335A"/>
    <w:rsid w:val="00883E84"/>
    <w:rsid w:val="008840E3"/>
    <w:rsid w:val="00884EDE"/>
    <w:rsid w:val="00885046"/>
    <w:rsid w:val="00885FD6"/>
    <w:rsid w:val="00887174"/>
    <w:rsid w:val="008871D9"/>
    <w:rsid w:val="0088787A"/>
    <w:rsid w:val="00891BCB"/>
    <w:rsid w:val="00893297"/>
    <w:rsid w:val="008933B0"/>
    <w:rsid w:val="00893904"/>
    <w:rsid w:val="00893A9D"/>
    <w:rsid w:val="00893AF2"/>
    <w:rsid w:val="00893F37"/>
    <w:rsid w:val="00894087"/>
    <w:rsid w:val="008940C5"/>
    <w:rsid w:val="00894209"/>
    <w:rsid w:val="00894B79"/>
    <w:rsid w:val="00894E8E"/>
    <w:rsid w:val="0089548A"/>
    <w:rsid w:val="00896077"/>
    <w:rsid w:val="00896704"/>
    <w:rsid w:val="00896AF2"/>
    <w:rsid w:val="008A0AB7"/>
    <w:rsid w:val="008A0EB1"/>
    <w:rsid w:val="008A25EF"/>
    <w:rsid w:val="008A2A71"/>
    <w:rsid w:val="008A47A5"/>
    <w:rsid w:val="008A4873"/>
    <w:rsid w:val="008A48E9"/>
    <w:rsid w:val="008A52C2"/>
    <w:rsid w:val="008B0A7D"/>
    <w:rsid w:val="008B2C31"/>
    <w:rsid w:val="008B3339"/>
    <w:rsid w:val="008B4081"/>
    <w:rsid w:val="008B5253"/>
    <w:rsid w:val="008B569A"/>
    <w:rsid w:val="008B591C"/>
    <w:rsid w:val="008B596B"/>
    <w:rsid w:val="008B6951"/>
    <w:rsid w:val="008B6E69"/>
    <w:rsid w:val="008B6EE2"/>
    <w:rsid w:val="008C02D6"/>
    <w:rsid w:val="008C11A4"/>
    <w:rsid w:val="008C1D18"/>
    <w:rsid w:val="008C28F4"/>
    <w:rsid w:val="008C2F38"/>
    <w:rsid w:val="008C39AE"/>
    <w:rsid w:val="008C450F"/>
    <w:rsid w:val="008C4BDD"/>
    <w:rsid w:val="008C543B"/>
    <w:rsid w:val="008C5A96"/>
    <w:rsid w:val="008C5C55"/>
    <w:rsid w:val="008C7D14"/>
    <w:rsid w:val="008D19A0"/>
    <w:rsid w:val="008D324B"/>
    <w:rsid w:val="008D3AA3"/>
    <w:rsid w:val="008D4F0A"/>
    <w:rsid w:val="008D5423"/>
    <w:rsid w:val="008D5A08"/>
    <w:rsid w:val="008E142C"/>
    <w:rsid w:val="008E2706"/>
    <w:rsid w:val="008E2C14"/>
    <w:rsid w:val="008E34E7"/>
    <w:rsid w:val="008E3EE0"/>
    <w:rsid w:val="008E5076"/>
    <w:rsid w:val="008E51AD"/>
    <w:rsid w:val="008E5C7A"/>
    <w:rsid w:val="008E63C3"/>
    <w:rsid w:val="008E7999"/>
    <w:rsid w:val="008F1466"/>
    <w:rsid w:val="008F2020"/>
    <w:rsid w:val="008F2260"/>
    <w:rsid w:val="008F23C4"/>
    <w:rsid w:val="008F2DB9"/>
    <w:rsid w:val="008F2DC2"/>
    <w:rsid w:val="008F3464"/>
    <w:rsid w:val="008F39D3"/>
    <w:rsid w:val="008F4165"/>
    <w:rsid w:val="008F475E"/>
    <w:rsid w:val="008F6235"/>
    <w:rsid w:val="008F641D"/>
    <w:rsid w:val="008F641E"/>
    <w:rsid w:val="008F7B58"/>
    <w:rsid w:val="008F7F1D"/>
    <w:rsid w:val="0090114D"/>
    <w:rsid w:val="009018A8"/>
    <w:rsid w:val="0090256A"/>
    <w:rsid w:val="00903A30"/>
    <w:rsid w:val="009048D3"/>
    <w:rsid w:val="00904BDC"/>
    <w:rsid w:val="00906BC9"/>
    <w:rsid w:val="00906CE3"/>
    <w:rsid w:val="009074CC"/>
    <w:rsid w:val="009076C1"/>
    <w:rsid w:val="00907870"/>
    <w:rsid w:val="009105DB"/>
    <w:rsid w:val="009106C3"/>
    <w:rsid w:val="0091161A"/>
    <w:rsid w:val="009123D2"/>
    <w:rsid w:val="00913A45"/>
    <w:rsid w:val="009140C1"/>
    <w:rsid w:val="009144B5"/>
    <w:rsid w:val="00915798"/>
    <w:rsid w:val="009174E0"/>
    <w:rsid w:val="00917D54"/>
    <w:rsid w:val="00920A16"/>
    <w:rsid w:val="00921391"/>
    <w:rsid w:val="009214C3"/>
    <w:rsid w:val="00922131"/>
    <w:rsid w:val="00922931"/>
    <w:rsid w:val="009231F6"/>
    <w:rsid w:val="00923CFA"/>
    <w:rsid w:val="00923D10"/>
    <w:rsid w:val="00924571"/>
    <w:rsid w:val="00924940"/>
    <w:rsid w:val="00924A4D"/>
    <w:rsid w:val="0092585D"/>
    <w:rsid w:val="00926041"/>
    <w:rsid w:val="009275B1"/>
    <w:rsid w:val="009275E9"/>
    <w:rsid w:val="00930F56"/>
    <w:rsid w:val="00932914"/>
    <w:rsid w:val="00932A72"/>
    <w:rsid w:val="00932D97"/>
    <w:rsid w:val="00933992"/>
    <w:rsid w:val="009340C4"/>
    <w:rsid w:val="009344F4"/>
    <w:rsid w:val="009345ED"/>
    <w:rsid w:val="009347B1"/>
    <w:rsid w:val="00934B57"/>
    <w:rsid w:val="009371B9"/>
    <w:rsid w:val="0093723D"/>
    <w:rsid w:val="00941569"/>
    <w:rsid w:val="00942923"/>
    <w:rsid w:val="0094298C"/>
    <w:rsid w:val="00943A18"/>
    <w:rsid w:val="00943AD8"/>
    <w:rsid w:val="00943B6A"/>
    <w:rsid w:val="00944065"/>
    <w:rsid w:val="00944211"/>
    <w:rsid w:val="009447F1"/>
    <w:rsid w:val="00944CD4"/>
    <w:rsid w:val="009468BF"/>
    <w:rsid w:val="0094698F"/>
    <w:rsid w:val="00946A23"/>
    <w:rsid w:val="00946EEB"/>
    <w:rsid w:val="0095218A"/>
    <w:rsid w:val="009522D3"/>
    <w:rsid w:val="00952937"/>
    <w:rsid w:val="00953980"/>
    <w:rsid w:val="00955A87"/>
    <w:rsid w:val="00955B4F"/>
    <w:rsid w:val="00955F28"/>
    <w:rsid w:val="00956A16"/>
    <w:rsid w:val="0095735C"/>
    <w:rsid w:val="00960878"/>
    <w:rsid w:val="00960E4A"/>
    <w:rsid w:val="0096110A"/>
    <w:rsid w:val="009613E8"/>
    <w:rsid w:val="00961669"/>
    <w:rsid w:val="00961D23"/>
    <w:rsid w:val="009632FC"/>
    <w:rsid w:val="00965426"/>
    <w:rsid w:val="00970F91"/>
    <w:rsid w:val="0097141D"/>
    <w:rsid w:val="00972A2E"/>
    <w:rsid w:val="00972BED"/>
    <w:rsid w:val="00972F6D"/>
    <w:rsid w:val="009737AC"/>
    <w:rsid w:val="0097417A"/>
    <w:rsid w:val="00976309"/>
    <w:rsid w:val="00977AF6"/>
    <w:rsid w:val="00977F85"/>
    <w:rsid w:val="00980575"/>
    <w:rsid w:val="00980AD4"/>
    <w:rsid w:val="00980DF3"/>
    <w:rsid w:val="00982DB6"/>
    <w:rsid w:val="00982EAF"/>
    <w:rsid w:val="00983397"/>
    <w:rsid w:val="00983DF8"/>
    <w:rsid w:val="00986BD2"/>
    <w:rsid w:val="00986EB4"/>
    <w:rsid w:val="009908E9"/>
    <w:rsid w:val="00990C80"/>
    <w:rsid w:val="00991BEC"/>
    <w:rsid w:val="00992B4A"/>
    <w:rsid w:val="009939BF"/>
    <w:rsid w:val="009955D9"/>
    <w:rsid w:val="009956CB"/>
    <w:rsid w:val="00995C0D"/>
    <w:rsid w:val="00995FA1"/>
    <w:rsid w:val="00996098"/>
    <w:rsid w:val="00996126"/>
    <w:rsid w:val="009965C9"/>
    <w:rsid w:val="00997909"/>
    <w:rsid w:val="009A0321"/>
    <w:rsid w:val="009A03EC"/>
    <w:rsid w:val="009A1412"/>
    <w:rsid w:val="009A1D3B"/>
    <w:rsid w:val="009A42F0"/>
    <w:rsid w:val="009A4995"/>
    <w:rsid w:val="009A4FD7"/>
    <w:rsid w:val="009A5D07"/>
    <w:rsid w:val="009A64C3"/>
    <w:rsid w:val="009A7403"/>
    <w:rsid w:val="009A790B"/>
    <w:rsid w:val="009B0343"/>
    <w:rsid w:val="009B0EB0"/>
    <w:rsid w:val="009B1814"/>
    <w:rsid w:val="009B2212"/>
    <w:rsid w:val="009B31C4"/>
    <w:rsid w:val="009B3CF9"/>
    <w:rsid w:val="009B44B8"/>
    <w:rsid w:val="009B4D11"/>
    <w:rsid w:val="009B7340"/>
    <w:rsid w:val="009B7B73"/>
    <w:rsid w:val="009C0C41"/>
    <w:rsid w:val="009C1092"/>
    <w:rsid w:val="009C261D"/>
    <w:rsid w:val="009C3199"/>
    <w:rsid w:val="009C33FB"/>
    <w:rsid w:val="009C348E"/>
    <w:rsid w:val="009C39C0"/>
    <w:rsid w:val="009C3D71"/>
    <w:rsid w:val="009C4955"/>
    <w:rsid w:val="009C68D5"/>
    <w:rsid w:val="009C733C"/>
    <w:rsid w:val="009C7D88"/>
    <w:rsid w:val="009C7DAF"/>
    <w:rsid w:val="009C7F17"/>
    <w:rsid w:val="009D0DD7"/>
    <w:rsid w:val="009D21E6"/>
    <w:rsid w:val="009D286F"/>
    <w:rsid w:val="009D2987"/>
    <w:rsid w:val="009D32E9"/>
    <w:rsid w:val="009D4A4A"/>
    <w:rsid w:val="009D4E17"/>
    <w:rsid w:val="009D6017"/>
    <w:rsid w:val="009D66B4"/>
    <w:rsid w:val="009D70DE"/>
    <w:rsid w:val="009D7431"/>
    <w:rsid w:val="009D780D"/>
    <w:rsid w:val="009E0642"/>
    <w:rsid w:val="009E3457"/>
    <w:rsid w:val="009E3924"/>
    <w:rsid w:val="009E3B27"/>
    <w:rsid w:val="009E504E"/>
    <w:rsid w:val="009E6367"/>
    <w:rsid w:val="009E7290"/>
    <w:rsid w:val="009E780F"/>
    <w:rsid w:val="009F114A"/>
    <w:rsid w:val="009F1AC4"/>
    <w:rsid w:val="009F1ED4"/>
    <w:rsid w:val="009F1F7F"/>
    <w:rsid w:val="009F3203"/>
    <w:rsid w:val="009F38B2"/>
    <w:rsid w:val="009F3F72"/>
    <w:rsid w:val="009F720A"/>
    <w:rsid w:val="00A004A4"/>
    <w:rsid w:val="00A007E4"/>
    <w:rsid w:val="00A00A85"/>
    <w:rsid w:val="00A0116F"/>
    <w:rsid w:val="00A01412"/>
    <w:rsid w:val="00A01413"/>
    <w:rsid w:val="00A015CC"/>
    <w:rsid w:val="00A01D5D"/>
    <w:rsid w:val="00A035AE"/>
    <w:rsid w:val="00A04422"/>
    <w:rsid w:val="00A051FB"/>
    <w:rsid w:val="00A05B40"/>
    <w:rsid w:val="00A060CA"/>
    <w:rsid w:val="00A060E4"/>
    <w:rsid w:val="00A064AB"/>
    <w:rsid w:val="00A06AA5"/>
    <w:rsid w:val="00A06B4D"/>
    <w:rsid w:val="00A07808"/>
    <w:rsid w:val="00A1207F"/>
    <w:rsid w:val="00A120E3"/>
    <w:rsid w:val="00A12B1A"/>
    <w:rsid w:val="00A13310"/>
    <w:rsid w:val="00A13735"/>
    <w:rsid w:val="00A14C25"/>
    <w:rsid w:val="00A16593"/>
    <w:rsid w:val="00A167B8"/>
    <w:rsid w:val="00A202ED"/>
    <w:rsid w:val="00A2098F"/>
    <w:rsid w:val="00A21A58"/>
    <w:rsid w:val="00A21F70"/>
    <w:rsid w:val="00A2272B"/>
    <w:rsid w:val="00A227D8"/>
    <w:rsid w:val="00A23085"/>
    <w:rsid w:val="00A231DE"/>
    <w:rsid w:val="00A23AEA"/>
    <w:rsid w:val="00A23DBF"/>
    <w:rsid w:val="00A274AD"/>
    <w:rsid w:val="00A27BCD"/>
    <w:rsid w:val="00A31220"/>
    <w:rsid w:val="00A31FE8"/>
    <w:rsid w:val="00A320C8"/>
    <w:rsid w:val="00A3210B"/>
    <w:rsid w:val="00A324F1"/>
    <w:rsid w:val="00A3387F"/>
    <w:rsid w:val="00A338EF"/>
    <w:rsid w:val="00A33ED4"/>
    <w:rsid w:val="00A344A1"/>
    <w:rsid w:val="00A34BFF"/>
    <w:rsid w:val="00A35BF6"/>
    <w:rsid w:val="00A40569"/>
    <w:rsid w:val="00A4087D"/>
    <w:rsid w:val="00A40A7A"/>
    <w:rsid w:val="00A4203D"/>
    <w:rsid w:val="00A44332"/>
    <w:rsid w:val="00A45359"/>
    <w:rsid w:val="00A5201D"/>
    <w:rsid w:val="00A52038"/>
    <w:rsid w:val="00A52244"/>
    <w:rsid w:val="00A53F4D"/>
    <w:rsid w:val="00A55814"/>
    <w:rsid w:val="00A56789"/>
    <w:rsid w:val="00A56B02"/>
    <w:rsid w:val="00A56E1C"/>
    <w:rsid w:val="00A56EC5"/>
    <w:rsid w:val="00A61C67"/>
    <w:rsid w:val="00A62F16"/>
    <w:rsid w:val="00A64099"/>
    <w:rsid w:val="00A64F1B"/>
    <w:rsid w:val="00A65559"/>
    <w:rsid w:val="00A6576F"/>
    <w:rsid w:val="00A66046"/>
    <w:rsid w:val="00A66950"/>
    <w:rsid w:val="00A70A80"/>
    <w:rsid w:val="00A7100B"/>
    <w:rsid w:val="00A7354A"/>
    <w:rsid w:val="00A757BF"/>
    <w:rsid w:val="00A76C07"/>
    <w:rsid w:val="00A7746C"/>
    <w:rsid w:val="00A802B4"/>
    <w:rsid w:val="00A817A7"/>
    <w:rsid w:val="00A82BED"/>
    <w:rsid w:val="00A8338D"/>
    <w:rsid w:val="00A8389A"/>
    <w:rsid w:val="00A84700"/>
    <w:rsid w:val="00A8531E"/>
    <w:rsid w:val="00A85607"/>
    <w:rsid w:val="00A86C0C"/>
    <w:rsid w:val="00A879CD"/>
    <w:rsid w:val="00A87D0E"/>
    <w:rsid w:val="00A92D93"/>
    <w:rsid w:val="00A92F06"/>
    <w:rsid w:val="00A92FF8"/>
    <w:rsid w:val="00A93659"/>
    <w:rsid w:val="00A93C2D"/>
    <w:rsid w:val="00A95B34"/>
    <w:rsid w:val="00A97A72"/>
    <w:rsid w:val="00A97F22"/>
    <w:rsid w:val="00AA087C"/>
    <w:rsid w:val="00AA0F15"/>
    <w:rsid w:val="00AA2704"/>
    <w:rsid w:val="00AA51AF"/>
    <w:rsid w:val="00AB0B5C"/>
    <w:rsid w:val="00AB236D"/>
    <w:rsid w:val="00AB2436"/>
    <w:rsid w:val="00AB285B"/>
    <w:rsid w:val="00AB4FA1"/>
    <w:rsid w:val="00AB605C"/>
    <w:rsid w:val="00AB6768"/>
    <w:rsid w:val="00AB6CBE"/>
    <w:rsid w:val="00AB6D56"/>
    <w:rsid w:val="00AB7A4D"/>
    <w:rsid w:val="00AB7F11"/>
    <w:rsid w:val="00AC0ACF"/>
    <w:rsid w:val="00AC1278"/>
    <w:rsid w:val="00AC1578"/>
    <w:rsid w:val="00AC17B2"/>
    <w:rsid w:val="00AC5421"/>
    <w:rsid w:val="00AC54C8"/>
    <w:rsid w:val="00AC55F7"/>
    <w:rsid w:val="00AC6AF7"/>
    <w:rsid w:val="00AC6B1E"/>
    <w:rsid w:val="00AC7370"/>
    <w:rsid w:val="00AC7E96"/>
    <w:rsid w:val="00AD20D7"/>
    <w:rsid w:val="00AD2472"/>
    <w:rsid w:val="00AD3360"/>
    <w:rsid w:val="00AD338B"/>
    <w:rsid w:val="00AD39DE"/>
    <w:rsid w:val="00AD3ECA"/>
    <w:rsid w:val="00AD4203"/>
    <w:rsid w:val="00AD56DB"/>
    <w:rsid w:val="00AD62FB"/>
    <w:rsid w:val="00AD6EAE"/>
    <w:rsid w:val="00AE22C9"/>
    <w:rsid w:val="00AE2CC2"/>
    <w:rsid w:val="00AE393D"/>
    <w:rsid w:val="00AE3D44"/>
    <w:rsid w:val="00AE58D1"/>
    <w:rsid w:val="00AE5E54"/>
    <w:rsid w:val="00AE69DF"/>
    <w:rsid w:val="00AF1CCC"/>
    <w:rsid w:val="00AF3108"/>
    <w:rsid w:val="00AF4FEC"/>
    <w:rsid w:val="00AF5310"/>
    <w:rsid w:val="00AF5FA3"/>
    <w:rsid w:val="00AF6A03"/>
    <w:rsid w:val="00AF6F93"/>
    <w:rsid w:val="00B03776"/>
    <w:rsid w:val="00B04DE2"/>
    <w:rsid w:val="00B06C4B"/>
    <w:rsid w:val="00B10500"/>
    <w:rsid w:val="00B113C7"/>
    <w:rsid w:val="00B12002"/>
    <w:rsid w:val="00B120D4"/>
    <w:rsid w:val="00B12187"/>
    <w:rsid w:val="00B12415"/>
    <w:rsid w:val="00B1260C"/>
    <w:rsid w:val="00B12A1D"/>
    <w:rsid w:val="00B1442E"/>
    <w:rsid w:val="00B144AD"/>
    <w:rsid w:val="00B14CF4"/>
    <w:rsid w:val="00B15078"/>
    <w:rsid w:val="00B15FD5"/>
    <w:rsid w:val="00B17148"/>
    <w:rsid w:val="00B177DC"/>
    <w:rsid w:val="00B22E65"/>
    <w:rsid w:val="00B231C4"/>
    <w:rsid w:val="00B24BF0"/>
    <w:rsid w:val="00B25559"/>
    <w:rsid w:val="00B2649E"/>
    <w:rsid w:val="00B26552"/>
    <w:rsid w:val="00B27F95"/>
    <w:rsid w:val="00B300D3"/>
    <w:rsid w:val="00B317D3"/>
    <w:rsid w:val="00B320A8"/>
    <w:rsid w:val="00B32E63"/>
    <w:rsid w:val="00B33AB3"/>
    <w:rsid w:val="00B343C3"/>
    <w:rsid w:val="00B3448D"/>
    <w:rsid w:val="00B34D13"/>
    <w:rsid w:val="00B353B6"/>
    <w:rsid w:val="00B36223"/>
    <w:rsid w:val="00B368A5"/>
    <w:rsid w:val="00B3701B"/>
    <w:rsid w:val="00B401EA"/>
    <w:rsid w:val="00B431FD"/>
    <w:rsid w:val="00B44896"/>
    <w:rsid w:val="00B44C3B"/>
    <w:rsid w:val="00B45D2E"/>
    <w:rsid w:val="00B461DD"/>
    <w:rsid w:val="00B46D02"/>
    <w:rsid w:val="00B4792D"/>
    <w:rsid w:val="00B47E04"/>
    <w:rsid w:val="00B504F5"/>
    <w:rsid w:val="00B50AE3"/>
    <w:rsid w:val="00B50B3C"/>
    <w:rsid w:val="00B510F2"/>
    <w:rsid w:val="00B519E3"/>
    <w:rsid w:val="00B51DBA"/>
    <w:rsid w:val="00B5228F"/>
    <w:rsid w:val="00B52783"/>
    <w:rsid w:val="00B527CF"/>
    <w:rsid w:val="00B52A18"/>
    <w:rsid w:val="00B53032"/>
    <w:rsid w:val="00B54B9F"/>
    <w:rsid w:val="00B55877"/>
    <w:rsid w:val="00B55883"/>
    <w:rsid w:val="00B615FB"/>
    <w:rsid w:val="00B627B6"/>
    <w:rsid w:val="00B6327E"/>
    <w:rsid w:val="00B632C8"/>
    <w:rsid w:val="00B6352B"/>
    <w:rsid w:val="00B63C1B"/>
    <w:rsid w:val="00B6495C"/>
    <w:rsid w:val="00B6498A"/>
    <w:rsid w:val="00B6516C"/>
    <w:rsid w:val="00B665A5"/>
    <w:rsid w:val="00B67B54"/>
    <w:rsid w:val="00B67F44"/>
    <w:rsid w:val="00B70307"/>
    <w:rsid w:val="00B70C5A"/>
    <w:rsid w:val="00B70E08"/>
    <w:rsid w:val="00B711C6"/>
    <w:rsid w:val="00B718A8"/>
    <w:rsid w:val="00B723C0"/>
    <w:rsid w:val="00B72622"/>
    <w:rsid w:val="00B72763"/>
    <w:rsid w:val="00B72F14"/>
    <w:rsid w:val="00B74A8A"/>
    <w:rsid w:val="00B74F83"/>
    <w:rsid w:val="00B76F9E"/>
    <w:rsid w:val="00B77F2B"/>
    <w:rsid w:val="00B80771"/>
    <w:rsid w:val="00B80E88"/>
    <w:rsid w:val="00B80FAC"/>
    <w:rsid w:val="00B81073"/>
    <w:rsid w:val="00B81896"/>
    <w:rsid w:val="00B8203E"/>
    <w:rsid w:val="00B8309F"/>
    <w:rsid w:val="00B842DE"/>
    <w:rsid w:val="00B86009"/>
    <w:rsid w:val="00B87E93"/>
    <w:rsid w:val="00B87EF9"/>
    <w:rsid w:val="00B90405"/>
    <w:rsid w:val="00B91543"/>
    <w:rsid w:val="00B92AF8"/>
    <w:rsid w:val="00B92BD0"/>
    <w:rsid w:val="00B93AA0"/>
    <w:rsid w:val="00B94F06"/>
    <w:rsid w:val="00B95F52"/>
    <w:rsid w:val="00B961BD"/>
    <w:rsid w:val="00B9727C"/>
    <w:rsid w:val="00BA05B6"/>
    <w:rsid w:val="00BA173A"/>
    <w:rsid w:val="00BA1EAD"/>
    <w:rsid w:val="00BA26F3"/>
    <w:rsid w:val="00BA30B4"/>
    <w:rsid w:val="00BA3FDF"/>
    <w:rsid w:val="00BA4097"/>
    <w:rsid w:val="00BA4CF4"/>
    <w:rsid w:val="00BA5082"/>
    <w:rsid w:val="00BA59B1"/>
    <w:rsid w:val="00BA59C7"/>
    <w:rsid w:val="00BA62B1"/>
    <w:rsid w:val="00BA673F"/>
    <w:rsid w:val="00BA6B7B"/>
    <w:rsid w:val="00BB0661"/>
    <w:rsid w:val="00BB1C08"/>
    <w:rsid w:val="00BB2165"/>
    <w:rsid w:val="00BB2672"/>
    <w:rsid w:val="00BB27EE"/>
    <w:rsid w:val="00BB53E2"/>
    <w:rsid w:val="00BB55C8"/>
    <w:rsid w:val="00BB5BAB"/>
    <w:rsid w:val="00BB654E"/>
    <w:rsid w:val="00BC0377"/>
    <w:rsid w:val="00BC0529"/>
    <w:rsid w:val="00BC1AE3"/>
    <w:rsid w:val="00BC3034"/>
    <w:rsid w:val="00BC3DAD"/>
    <w:rsid w:val="00BC4E9D"/>
    <w:rsid w:val="00BC61F7"/>
    <w:rsid w:val="00BC67C8"/>
    <w:rsid w:val="00BC706B"/>
    <w:rsid w:val="00BC70A4"/>
    <w:rsid w:val="00BC797E"/>
    <w:rsid w:val="00BD0385"/>
    <w:rsid w:val="00BD0D68"/>
    <w:rsid w:val="00BD1665"/>
    <w:rsid w:val="00BD2344"/>
    <w:rsid w:val="00BD32D0"/>
    <w:rsid w:val="00BD3EC7"/>
    <w:rsid w:val="00BD425A"/>
    <w:rsid w:val="00BD621E"/>
    <w:rsid w:val="00BD6884"/>
    <w:rsid w:val="00BE11AC"/>
    <w:rsid w:val="00BE1526"/>
    <w:rsid w:val="00BE17DD"/>
    <w:rsid w:val="00BE2EB5"/>
    <w:rsid w:val="00BE407E"/>
    <w:rsid w:val="00BE4E27"/>
    <w:rsid w:val="00BE6008"/>
    <w:rsid w:val="00BE6EDF"/>
    <w:rsid w:val="00BE7ABD"/>
    <w:rsid w:val="00BF039A"/>
    <w:rsid w:val="00BF0775"/>
    <w:rsid w:val="00BF173D"/>
    <w:rsid w:val="00BF203C"/>
    <w:rsid w:val="00BF4654"/>
    <w:rsid w:val="00BF4AE3"/>
    <w:rsid w:val="00BF6061"/>
    <w:rsid w:val="00BF6167"/>
    <w:rsid w:val="00BF6644"/>
    <w:rsid w:val="00BF6B5C"/>
    <w:rsid w:val="00BF71CB"/>
    <w:rsid w:val="00BF764F"/>
    <w:rsid w:val="00C02BCD"/>
    <w:rsid w:val="00C036D0"/>
    <w:rsid w:val="00C0473D"/>
    <w:rsid w:val="00C05ACA"/>
    <w:rsid w:val="00C05C07"/>
    <w:rsid w:val="00C064B7"/>
    <w:rsid w:val="00C06B93"/>
    <w:rsid w:val="00C07321"/>
    <w:rsid w:val="00C07CDE"/>
    <w:rsid w:val="00C10663"/>
    <w:rsid w:val="00C10C2F"/>
    <w:rsid w:val="00C11F21"/>
    <w:rsid w:val="00C1241E"/>
    <w:rsid w:val="00C12A65"/>
    <w:rsid w:val="00C1412B"/>
    <w:rsid w:val="00C15F7D"/>
    <w:rsid w:val="00C163F4"/>
    <w:rsid w:val="00C16572"/>
    <w:rsid w:val="00C173B8"/>
    <w:rsid w:val="00C175D0"/>
    <w:rsid w:val="00C17C09"/>
    <w:rsid w:val="00C20EDB"/>
    <w:rsid w:val="00C215E7"/>
    <w:rsid w:val="00C21650"/>
    <w:rsid w:val="00C22128"/>
    <w:rsid w:val="00C226A7"/>
    <w:rsid w:val="00C228C5"/>
    <w:rsid w:val="00C23149"/>
    <w:rsid w:val="00C2391A"/>
    <w:rsid w:val="00C23CA4"/>
    <w:rsid w:val="00C241CF"/>
    <w:rsid w:val="00C24B59"/>
    <w:rsid w:val="00C25651"/>
    <w:rsid w:val="00C26320"/>
    <w:rsid w:val="00C26A69"/>
    <w:rsid w:val="00C2708E"/>
    <w:rsid w:val="00C2715A"/>
    <w:rsid w:val="00C30848"/>
    <w:rsid w:val="00C31386"/>
    <w:rsid w:val="00C36EA8"/>
    <w:rsid w:val="00C37B8F"/>
    <w:rsid w:val="00C40B22"/>
    <w:rsid w:val="00C41E64"/>
    <w:rsid w:val="00C436F0"/>
    <w:rsid w:val="00C44ECC"/>
    <w:rsid w:val="00C4544F"/>
    <w:rsid w:val="00C4583F"/>
    <w:rsid w:val="00C45DC3"/>
    <w:rsid w:val="00C46296"/>
    <w:rsid w:val="00C46420"/>
    <w:rsid w:val="00C46B57"/>
    <w:rsid w:val="00C46CB8"/>
    <w:rsid w:val="00C477E7"/>
    <w:rsid w:val="00C47B45"/>
    <w:rsid w:val="00C5110F"/>
    <w:rsid w:val="00C520D6"/>
    <w:rsid w:val="00C523A4"/>
    <w:rsid w:val="00C5285F"/>
    <w:rsid w:val="00C53125"/>
    <w:rsid w:val="00C531F7"/>
    <w:rsid w:val="00C5327C"/>
    <w:rsid w:val="00C53575"/>
    <w:rsid w:val="00C53C0C"/>
    <w:rsid w:val="00C53F74"/>
    <w:rsid w:val="00C5410C"/>
    <w:rsid w:val="00C54685"/>
    <w:rsid w:val="00C54DF2"/>
    <w:rsid w:val="00C56F66"/>
    <w:rsid w:val="00C57013"/>
    <w:rsid w:val="00C573B2"/>
    <w:rsid w:val="00C62F30"/>
    <w:rsid w:val="00C63116"/>
    <w:rsid w:val="00C63B40"/>
    <w:rsid w:val="00C63D7B"/>
    <w:rsid w:val="00C6470E"/>
    <w:rsid w:val="00C649DC"/>
    <w:rsid w:val="00C66519"/>
    <w:rsid w:val="00C66780"/>
    <w:rsid w:val="00C66AC4"/>
    <w:rsid w:val="00C6778D"/>
    <w:rsid w:val="00C7006F"/>
    <w:rsid w:val="00C701BC"/>
    <w:rsid w:val="00C70667"/>
    <w:rsid w:val="00C7080B"/>
    <w:rsid w:val="00C71A37"/>
    <w:rsid w:val="00C71FE7"/>
    <w:rsid w:val="00C72833"/>
    <w:rsid w:val="00C72907"/>
    <w:rsid w:val="00C72C44"/>
    <w:rsid w:val="00C75478"/>
    <w:rsid w:val="00C75624"/>
    <w:rsid w:val="00C77A61"/>
    <w:rsid w:val="00C77BAA"/>
    <w:rsid w:val="00C77CD4"/>
    <w:rsid w:val="00C77D1B"/>
    <w:rsid w:val="00C803E8"/>
    <w:rsid w:val="00C8114D"/>
    <w:rsid w:val="00C828C7"/>
    <w:rsid w:val="00C82B02"/>
    <w:rsid w:val="00C82EFF"/>
    <w:rsid w:val="00C84061"/>
    <w:rsid w:val="00C84C5A"/>
    <w:rsid w:val="00C84DFB"/>
    <w:rsid w:val="00C86747"/>
    <w:rsid w:val="00C87782"/>
    <w:rsid w:val="00C90AF1"/>
    <w:rsid w:val="00C90E59"/>
    <w:rsid w:val="00C92354"/>
    <w:rsid w:val="00C93D82"/>
    <w:rsid w:val="00C93E7C"/>
    <w:rsid w:val="00C94054"/>
    <w:rsid w:val="00C946AC"/>
    <w:rsid w:val="00C96A02"/>
    <w:rsid w:val="00C97AB1"/>
    <w:rsid w:val="00CA0305"/>
    <w:rsid w:val="00CA07CE"/>
    <w:rsid w:val="00CA1796"/>
    <w:rsid w:val="00CA17C2"/>
    <w:rsid w:val="00CA193A"/>
    <w:rsid w:val="00CA2538"/>
    <w:rsid w:val="00CA4816"/>
    <w:rsid w:val="00CA4A32"/>
    <w:rsid w:val="00CA54B1"/>
    <w:rsid w:val="00CA5A8F"/>
    <w:rsid w:val="00CA6EE9"/>
    <w:rsid w:val="00CB1B87"/>
    <w:rsid w:val="00CB2DE7"/>
    <w:rsid w:val="00CB301C"/>
    <w:rsid w:val="00CB36EE"/>
    <w:rsid w:val="00CB465B"/>
    <w:rsid w:val="00CB564D"/>
    <w:rsid w:val="00CB59A3"/>
    <w:rsid w:val="00CC0C9E"/>
    <w:rsid w:val="00CC0D4F"/>
    <w:rsid w:val="00CC14C6"/>
    <w:rsid w:val="00CC309E"/>
    <w:rsid w:val="00CC3E2C"/>
    <w:rsid w:val="00CC4F31"/>
    <w:rsid w:val="00CC545F"/>
    <w:rsid w:val="00CC5EF7"/>
    <w:rsid w:val="00CC628B"/>
    <w:rsid w:val="00CC6B6E"/>
    <w:rsid w:val="00CC6D77"/>
    <w:rsid w:val="00CC7004"/>
    <w:rsid w:val="00CD1545"/>
    <w:rsid w:val="00CD1E81"/>
    <w:rsid w:val="00CD3143"/>
    <w:rsid w:val="00CD3442"/>
    <w:rsid w:val="00CD413B"/>
    <w:rsid w:val="00CD499B"/>
    <w:rsid w:val="00CD61DA"/>
    <w:rsid w:val="00CD6E9A"/>
    <w:rsid w:val="00CD721A"/>
    <w:rsid w:val="00CD72BD"/>
    <w:rsid w:val="00CD7C50"/>
    <w:rsid w:val="00CE004B"/>
    <w:rsid w:val="00CE056D"/>
    <w:rsid w:val="00CE0EF9"/>
    <w:rsid w:val="00CE1EB2"/>
    <w:rsid w:val="00CE218D"/>
    <w:rsid w:val="00CE2DB8"/>
    <w:rsid w:val="00CE3F62"/>
    <w:rsid w:val="00CE4237"/>
    <w:rsid w:val="00CE474B"/>
    <w:rsid w:val="00CE4892"/>
    <w:rsid w:val="00CE50D4"/>
    <w:rsid w:val="00CE7713"/>
    <w:rsid w:val="00CF02BD"/>
    <w:rsid w:val="00CF1796"/>
    <w:rsid w:val="00CF64A4"/>
    <w:rsid w:val="00CF7034"/>
    <w:rsid w:val="00CF71CA"/>
    <w:rsid w:val="00CF7D67"/>
    <w:rsid w:val="00D00C92"/>
    <w:rsid w:val="00D013E8"/>
    <w:rsid w:val="00D02A77"/>
    <w:rsid w:val="00D037C4"/>
    <w:rsid w:val="00D05B06"/>
    <w:rsid w:val="00D06CA7"/>
    <w:rsid w:val="00D0714B"/>
    <w:rsid w:val="00D07256"/>
    <w:rsid w:val="00D0792D"/>
    <w:rsid w:val="00D07FE1"/>
    <w:rsid w:val="00D107BE"/>
    <w:rsid w:val="00D11633"/>
    <w:rsid w:val="00D14DEF"/>
    <w:rsid w:val="00D156AC"/>
    <w:rsid w:val="00D16123"/>
    <w:rsid w:val="00D16B30"/>
    <w:rsid w:val="00D16BFC"/>
    <w:rsid w:val="00D20D65"/>
    <w:rsid w:val="00D2121B"/>
    <w:rsid w:val="00D21EF1"/>
    <w:rsid w:val="00D22A64"/>
    <w:rsid w:val="00D23AF2"/>
    <w:rsid w:val="00D25DFD"/>
    <w:rsid w:val="00D2637A"/>
    <w:rsid w:val="00D273B8"/>
    <w:rsid w:val="00D30405"/>
    <w:rsid w:val="00D30AD5"/>
    <w:rsid w:val="00D324B0"/>
    <w:rsid w:val="00D32AFB"/>
    <w:rsid w:val="00D32EC4"/>
    <w:rsid w:val="00D33574"/>
    <w:rsid w:val="00D33820"/>
    <w:rsid w:val="00D34599"/>
    <w:rsid w:val="00D34B9A"/>
    <w:rsid w:val="00D35B5D"/>
    <w:rsid w:val="00D365A3"/>
    <w:rsid w:val="00D36D38"/>
    <w:rsid w:val="00D4034C"/>
    <w:rsid w:val="00D40FAE"/>
    <w:rsid w:val="00D410E1"/>
    <w:rsid w:val="00D41E4F"/>
    <w:rsid w:val="00D42D27"/>
    <w:rsid w:val="00D430D5"/>
    <w:rsid w:val="00D431D6"/>
    <w:rsid w:val="00D4375A"/>
    <w:rsid w:val="00D44439"/>
    <w:rsid w:val="00D44528"/>
    <w:rsid w:val="00D4676B"/>
    <w:rsid w:val="00D4779B"/>
    <w:rsid w:val="00D47CD3"/>
    <w:rsid w:val="00D50BCD"/>
    <w:rsid w:val="00D51161"/>
    <w:rsid w:val="00D531FB"/>
    <w:rsid w:val="00D54DCD"/>
    <w:rsid w:val="00D556C4"/>
    <w:rsid w:val="00D5583A"/>
    <w:rsid w:val="00D568A1"/>
    <w:rsid w:val="00D56DF0"/>
    <w:rsid w:val="00D57A19"/>
    <w:rsid w:val="00D57AF6"/>
    <w:rsid w:val="00D61857"/>
    <w:rsid w:val="00D637CC"/>
    <w:rsid w:val="00D645AB"/>
    <w:rsid w:val="00D659F4"/>
    <w:rsid w:val="00D65FE0"/>
    <w:rsid w:val="00D661DA"/>
    <w:rsid w:val="00D67E85"/>
    <w:rsid w:val="00D707D7"/>
    <w:rsid w:val="00D71A99"/>
    <w:rsid w:val="00D7279C"/>
    <w:rsid w:val="00D72DAC"/>
    <w:rsid w:val="00D74382"/>
    <w:rsid w:val="00D74A62"/>
    <w:rsid w:val="00D74E4F"/>
    <w:rsid w:val="00D753A9"/>
    <w:rsid w:val="00D76225"/>
    <w:rsid w:val="00D767D6"/>
    <w:rsid w:val="00D776C2"/>
    <w:rsid w:val="00D77BFD"/>
    <w:rsid w:val="00D81282"/>
    <w:rsid w:val="00D824AD"/>
    <w:rsid w:val="00D82A40"/>
    <w:rsid w:val="00D82D24"/>
    <w:rsid w:val="00D83045"/>
    <w:rsid w:val="00D8375E"/>
    <w:rsid w:val="00D83C28"/>
    <w:rsid w:val="00D843C0"/>
    <w:rsid w:val="00D853CE"/>
    <w:rsid w:val="00D86E45"/>
    <w:rsid w:val="00D9079F"/>
    <w:rsid w:val="00D9114C"/>
    <w:rsid w:val="00D917F7"/>
    <w:rsid w:val="00D91835"/>
    <w:rsid w:val="00D92022"/>
    <w:rsid w:val="00D92DE8"/>
    <w:rsid w:val="00D949CE"/>
    <w:rsid w:val="00D94A4D"/>
    <w:rsid w:val="00D94B26"/>
    <w:rsid w:val="00D95FAE"/>
    <w:rsid w:val="00D975DE"/>
    <w:rsid w:val="00DA0FAC"/>
    <w:rsid w:val="00DA3E79"/>
    <w:rsid w:val="00DA40B4"/>
    <w:rsid w:val="00DA40CB"/>
    <w:rsid w:val="00DA45D4"/>
    <w:rsid w:val="00DA4C37"/>
    <w:rsid w:val="00DA4CF6"/>
    <w:rsid w:val="00DA56F5"/>
    <w:rsid w:val="00DA5CF2"/>
    <w:rsid w:val="00DA5D36"/>
    <w:rsid w:val="00DB0DC8"/>
    <w:rsid w:val="00DB139B"/>
    <w:rsid w:val="00DB160A"/>
    <w:rsid w:val="00DB1642"/>
    <w:rsid w:val="00DB2906"/>
    <w:rsid w:val="00DB3447"/>
    <w:rsid w:val="00DB4A27"/>
    <w:rsid w:val="00DB4FBE"/>
    <w:rsid w:val="00DB4FBF"/>
    <w:rsid w:val="00DB5DF1"/>
    <w:rsid w:val="00DC0C67"/>
    <w:rsid w:val="00DC1543"/>
    <w:rsid w:val="00DC1AD1"/>
    <w:rsid w:val="00DC2079"/>
    <w:rsid w:val="00DC334C"/>
    <w:rsid w:val="00DC4792"/>
    <w:rsid w:val="00DC552D"/>
    <w:rsid w:val="00DC5768"/>
    <w:rsid w:val="00DC76F2"/>
    <w:rsid w:val="00DD25B9"/>
    <w:rsid w:val="00DD36C8"/>
    <w:rsid w:val="00DD48C5"/>
    <w:rsid w:val="00DD56D3"/>
    <w:rsid w:val="00DD65A9"/>
    <w:rsid w:val="00DD6BBC"/>
    <w:rsid w:val="00DD6DDA"/>
    <w:rsid w:val="00DD7584"/>
    <w:rsid w:val="00DE0A37"/>
    <w:rsid w:val="00DE134C"/>
    <w:rsid w:val="00DE1DA2"/>
    <w:rsid w:val="00DE247A"/>
    <w:rsid w:val="00DE2547"/>
    <w:rsid w:val="00DE2CC2"/>
    <w:rsid w:val="00DE4D87"/>
    <w:rsid w:val="00DE4DB1"/>
    <w:rsid w:val="00DE4E48"/>
    <w:rsid w:val="00DE5B61"/>
    <w:rsid w:val="00DE6468"/>
    <w:rsid w:val="00DE6FAC"/>
    <w:rsid w:val="00DE783A"/>
    <w:rsid w:val="00DE7966"/>
    <w:rsid w:val="00DF0F4A"/>
    <w:rsid w:val="00DF1B2D"/>
    <w:rsid w:val="00DF2D1F"/>
    <w:rsid w:val="00DF2FB7"/>
    <w:rsid w:val="00DF3225"/>
    <w:rsid w:val="00DF5821"/>
    <w:rsid w:val="00DF583C"/>
    <w:rsid w:val="00DF5C08"/>
    <w:rsid w:val="00DF5EA2"/>
    <w:rsid w:val="00DF7AFB"/>
    <w:rsid w:val="00DF7FBC"/>
    <w:rsid w:val="00E023B6"/>
    <w:rsid w:val="00E02A9E"/>
    <w:rsid w:val="00E02F18"/>
    <w:rsid w:val="00E04A4F"/>
    <w:rsid w:val="00E05C0C"/>
    <w:rsid w:val="00E06783"/>
    <w:rsid w:val="00E06B11"/>
    <w:rsid w:val="00E07431"/>
    <w:rsid w:val="00E07698"/>
    <w:rsid w:val="00E07A74"/>
    <w:rsid w:val="00E07FCA"/>
    <w:rsid w:val="00E11ABC"/>
    <w:rsid w:val="00E12B4C"/>
    <w:rsid w:val="00E12E01"/>
    <w:rsid w:val="00E12EA4"/>
    <w:rsid w:val="00E133EB"/>
    <w:rsid w:val="00E13699"/>
    <w:rsid w:val="00E141B7"/>
    <w:rsid w:val="00E1565D"/>
    <w:rsid w:val="00E163B8"/>
    <w:rsid w:val="00E1719F"/>
    <w:rsid w:val="00E17B2E"/>
    <w:rsid w:val="00E21118"/>
    <w:rsid w:val="00E211C1"/>
    <w:rsid w:val="00E21BC8"/>
    <w:rsid w:val="00E23EFD"/>
    <w:rsid w:val="00E24048"/>
    <w:rsid w:val="00E249BB"/>
    <w:rsid w:val="00E25617"/>
    <w:rsid w:val="00E25E34"/>
    <w:rsid w:val="00E25EA2"/>
    <w:rsid w:val="00E27A5D"/>
    <w:rsid w:val="00E30255"/>
    <w:rsid w:val="00E30480"/>
    <w:rsid w:val="00E3135E"/>
    <w:rsid w:val="00E31504"/>
    <w:rsid w:val="00E31B30"/>
    <w:rsid w:val="00E33212"/>
    <w:rsid w:val="00E33378"/>
    <w:rsid w:val="00E33582"/>
    <w:rsid w:val="00E35A9B"/>
    <w:rsid w:val="00E35ADD"/>
    <w:rsid w:val="00E362AD"/>
    <w:rsid w:val="00E40064"/>
    <w:rsid w:val="00E4051E"/>
    <w:rsid w:val="00E40772"/>
    <w:rsid w:val="00E40AA3"/>
    <w:rsid w:val="00E40D55"/>
    <w:rsid w:val="00E4127A"/>
    <w:rsid w:val="00E41EDA"/>
    <w:rsid w:val="00E41F74"/>
    <w:rsid w:val="00E42540"/>
    <w:rsid w:val="00E42CC1"/>
    <w:rsid w:val="00E4614A"/>
    <w:rsid w:val="00E4706C"/>
    <w:rsid w:val="00E47CD1"/>
    <w:rsid w:val="00E5058B"/>
    <w:rsid w:val="00E5082D"/>
    <w:rsid w:val="00E50947"/>
    <w:rsid w:val="00E51E03"/>
    <w:rsid w:val="00E526BF"/>
    <w:rsid w:val="00E533E8"/>
    <w:rsid w:val="00E53544"/>
    <w:rsid w:val="00E5363D"/>
    <w:rsid w:val="00E559FB"/>
    <w:rsid w:val="00E563F7"/>
    <w:rsid w:val="00E56B02"/>
    <w:rsid w:val="00E56B72"/>
    <w:rsid w:val="00E57DE8"/>
    <w:rsid w:val="00E621C7"/>
    <w:rsid w:val="00E62638"/>
    <w:rsid w:val="00E62A06"/>
    <w:rsid w:val="00E63080"/>
    <w:rsid w:val="00E632F2"/>
    <w:rsid w:val="00E63471"/>
    <w:rsid w:val="00E635F7"/>
    <w:rsid w:val="00E63787"/>
    <w:rsid w:val="00E64C86"/>
    <w:rsid w:val="00E65ED2"/>
    <w:rsid w:val="00E67D7B"/>
    <w:rsid w:val="00E700A0"/>
    <w:rsid w:val="00E7189C"/>
    <w:rsid w:val="00E726CC"/>
    <w:rsid w:val="00E733DD"/>
    <w:rsid w:val="00E744FA"/>
    <w:rsid w:val="00E74DF3"/>
    <w:rsid w:val="00E7675B"/>
    <w:rsid w:val="00E776BB"/>
    <w:rsid w:val="00E77ABF"/>
    <w:rsid w:val="00E81568"/>
    <w:rsid w:val="00E819A9"/>
    <w:rsid w:val="00E83113"/>
    <w:rsid w:val="00E8436C"/>
    <w:rsid w:val="00E85FA5"/>
    <w:rsid w:val="00E86C5F"/>
    <w:rsid w:val="00E87629"/>
    <w:rsid w:val="00E90C55"/>
    <w:rsid w:val="00E90E43"/>
    <w:rsid w:val="00E945D7"/>
    <w:rsid w:val="00E94613"/>
    <w:rsid w:val="00E948CD"/>
    <w:rsid w:val="00E95187"/>
    <w:rsid w:val="00E955CA"/>
    <w:rsid w:val="00E95D7E"/>
    <w:rsid w:val="00E96616"/>
    <w:rsid w:val="00E972A4"/>
    <w:rsid w:val="00E975F0"/>
    <w:rsid w:val="00E979A0"/>
    <w:rsid w:val="00E97B8B"/>
    <w:rsid w:val="00E97BBB"/>
    <w:rsid w:val="00EA0A15"/>
    <w:rsid w:val="00EA2B66"/>
    <w:rsid w:val="00EA2B91"/>
    <w:rsid w:val="00EA3094"/>
    <w:rsid w:val="00EA4829"/>
    <w:rsid w:val="00EA4DEC"/>
    <w:rsid w:val="00EA4EDB"/>
    <w:rsid w:val="00EB06D0"/>
    <w:rsid w:val="00EB0A91"/>
    <w:rsid w:val="00EB1B76"/>
    <w:rsid w:val="00EB3B0C"/>
    <w:rsid w:val="00EB3CA2"/>
    <w:rsid w:val="00EB3DCC"/>
    <w:rsid w:val="00EB5AE3"/>
    <w:rsid w:val="00EB60CA"/>
    <w:rsid w:val="00EB6D0C"/>
    <w:rsid w:val="00EB7729"/>
    <w:rsid w:val="00EB7E15"/>
    <w:rsid w:val="00EC05D8"/>
    <w:rsid w:val="00EC2C30"/>
    <w:rsid w:val="00EC34D9"/>
    <w:rsid w:val="00EC3670"/>
    <w:rsid w:val="00EC3B2A"/>
    <w:rsid w:val="00EC448B"/>
    <w:rsid w:val="00EC4C60"/>
    <w:rsid w:val="00EC56A7"/>
    <w:rsid w:val="00EC5BD8"/>
    <w:rsid w:val="00EC5C74"/>
    <w:rsid w:val="00EC6137"/>
    <w:rsid w:val="00EC61DC"/>
    <w:rsid w:val="00EC71A9"/>
    <w:rsid w:val="00ED17F1"/>
    <w:rsid w:val="00ED1D3D"/>
    <w:rsid w:val="00ED2932"/>
    <w:rsid w:val="00ED2AC6"/>
    <w:rsid w:val="00ED3B1C"/>
    <w:rsid w:val="00ED3B86"/>
    <w:rsid w:val="00ED4A82"/>
    <w:rsid w:val="00ED4B16"/>
    <w:rsid w:val="00ED4C1B"/>
    <w:rsid w:val="00ED7A10"/>
    <w:rsid w:val="00EE14E3"/>
    <w:rsid w:val="00EE1879"/>
    <w:rsid w:val="00EE1A12"/>
    <w:rsid w:val="00EE1A41"/>
    <w:rsid w:val="00EE4240"/>
    <w:rsid w:val="00EE4A60"/>
    <w:rsid w:val="00EE5F55"/>
    <w:rsid w:val="00EE68C4"/>
    <w:rsid w:val="00EE790E"/>
    <w:rsid w:val="00EE7A70"/>
    <w:rsid w:val="00EE7E58"/>
    <w:rsid w:val="00EF03A8"/>
    <w:rsid w:val="00EF0BBB"/>
    <w:rsid w:val="00EF2FD0"/>
    <w:rsid w:val="00EF3084"/>
    <w:rsid w:val="00EF34E2"/>
    <w:rsid w:val="00EF3767"/>
    <w:rsid w:val="00EF3E12"/>
    <w:rsid w:val="00EF40D5"/>
    <w:rsid w:val="00EF4D28"/>
    <w:rsid w:val="00EF60C0"/>
    <w:rsid w:val="00F001BF"/>
    <w:rsid w:val="00F00D5A"/>
    <w:rsid w:val="00F00E3C"/>
    <w:rsid w:val="00F01813"/>
    <w:rsid w:val="00F01BA9"/>
    <w:rsid w:val="00F01F43"/>
    <w:rsid w:val="00F02999"/>
    <w:rsid w:val="00F02D35"/>
    <w:rsid w:val="00F03405"/>
    <w:rsid w:val="00F04018"/>
    <w:rsid w:val="00F041A5"/>
    <w:rsid w:val="00F046C8"/>
    <w:rsid w:val="00F04BCC"/>
    <w:rsid w:val="00F051FD"/>
    <w:rsid w:val="00F05854"/>
    <w:rsid w:val="00F06C4B"/>
    <w:rsid w:val="00F1073B"/>
    <w:rsid w:val="00F10C43"/>
    <w:rsid w:val="00F111DB"/>
    <w:rsid w:val="00F123BC"/>
    <w:rsid w:val="00F12CB9"/>
    <w:rsid w:val="00F13A22"/>
    <w:rsid w:val="00F13CA3"/>
    <w:rsid w:val="00F140A1"/>
    <w:rsid w:val="00F17FA0"/>
    <w:rsid w:val="00F20B5B"/>
    <w:rsid w:val="00F21094"/>
    <w:rsid w:val="00F211B9"/>
    <w:rsid w:val="00F21657"/>
    <w:rsid w:val="00F21916"/>
    <w:rsid w:val="00F225C3"/>
    <w:rsid w:val="00F22CD5"/>
    <w:rsid w:val="00F22F95"/>
    <w:rsid w:val="00F2379D"/>
    <w:rsid w:val="00F2488F"/>
    <w:rsid w:val="00F24979"/>
    <w:rsid w:val="00F25760"/>
    <w:rsid w:val="00F25D4E"/>
    <w:rsid w:val="00F27015"/>
    <w:rsid w:val="00F27571"/>
    <w:rsid w:val="00F27572"/>
    <w:rsid w:val="00F27CA4"/>
    <w:rsid w:val="00F30287"/>
    <w:rsid w:val="00F32628"/>
    <w:rsid w:val="00F32723"/>
    <w:rsid w:val="00F329B4"/>
    <w:rsid w:val="00F32DCE"/>
    <w:rsid w:val="00F334B0"/>
    <w:rsid w:val="00F342DC"/>
    <w:rsid w:val="00F3546D"/>
    <w:rsid w:val="00F3724E"/>
    <w:rsid w:val="00F40853"/>
    <w:rsid w:val="00F41C6F"/>
    <w:rsid w:val="00F41FA8"/>
    <w:rsid w:val="00F43292"/>
    <w:rsid w:val="00F453D0"/>
    <w:rsid w:val="00F4568E"/>
    <w:rsid w:val="00F46E71"/>
    <w:rsid w:val="00F4724B"/>
    <w:rsid w:val="00F50843"/>
    <w:rsid w:val="00F5088D"/>
    <w:rsid w:val="00F50A8B"/>
    <w:rsid w:val="00F50C4A"/>
    <w:rsid w:val="00F50D79"/>
    <w:rsid w:val="00F51961"/>
    <w:rsid w:val="00F5215F"/>
    <w:rsid w:val="00F52B26"/>
    <w:rsid w:val="00F5471B"/>
    <w:rsid w:val="00F56585"/>
    <w:rsid w:val="00F653DA"/>
    <w:rsid w:val="00F654C5"/>
    <w:rsid w:val="00F6589A"/>
    <w:rsid w:val="00F65F11"/>
    <w:rsid w:val="00F66A72"/>
    <w:rsid w:val="00F678D0"/>
    <w:rsid w:val="00F67AAE"/>
    <w:rsid w:val="00F70DD5"/>
    <w:rsid w:val="00F712D0"/>
    <w:rsid w:val="00F724F8"/>
    <w:rsid w:val="00F72EAC"/>
    <w:rsid w:val="00F7349D"/>
    <w:rsid w:val="00F750B8"/>
    <w:rsid w:val="00F75F6B"/>
    <w:rsid w:val="00F76FE0"/>
    <w:rsid w:val="00F77157"/>
    <w:rsid w:val="00F812A2"/>
    <w:rsid w:val="00F8172D"/>
    <w:rsid w:val="00F82478"/>
    <w:rsid w:val="00F82E09"/>
    <w:rsid w:val="00F8481A"/>
    <w:rsid w:val="00F84E3E"/>
    <w:rsid w:val="00F85C72"/>
    <w:rsid w:val="00F8651E"/>
    <w:rsid w:val="00F86C5C"/>
    <w:rsid w:val="00F86D50"/>
    <w:rsid w:val="00F87A88"/>
    <w:rsid w:val="00F92B33"/>
    <w:rsid w:val="00F944E8"/>
    <w:rsid w:val="00F952AD"/>
    <w:rsid w:val="00F959DF"/>
    <w:rsid w:val="00F95E60"/>
    <w:rsid w:val="00F96518"/>
    <w:rsid w:val="00F96FD4"/>
    <w:rsid w:val="00F971BD"/>
    <w:rsid w:val="00FA15C1"/>
    <w:rsid w:val="00FA1AB3"/>
    <w:rsid w:val="00FA1C06"/>
    <w:rsid w:val="00FA2E07"/>
    <w:rsid w:val="00FA32F3"/>
    <w:rsid w:val="00FA3AF1"/>
    <w:rsid w:val="00FA5AEF"/>
    <w:rsid w:val="00FA610A"/>
    <w:rsid w:val="00FA6BA9"/>
    <w:rsid w:val="00FA6DEB"/>
    <w:rsid w:val="00FA706B"/>
    <w:rsid w:val="00FA771F"/>
    <w:rsid w:val="00FA7736"/>
    <w:rsid w:val="00FB03E6"/>
    <w:rsid w:val="00FB09E1"/>
    <w:rsid w:val="00FB2491"/>
    <w:rsid w:val="00FB24AE"/>
    <w:rsid w:val="00FB25E4"/>
    <w:rsid w:val="00FB2C4C"/>
    <w:rsid w:val="00FB3E78"/>
    <w:rsid w:val="00FB4415"/>
    <w:rsid w:val="00FB5029"/>
    <w:rsid w:val="00FB5A3D"/>
    <w:rsid w:val="00FC0C2D"/>
    <w:rsid w:val="00FC0D59"/>
    <w:rsid w:val="00FC1655"/>
    <w:rsid w:val="00FC16D5"/>
    <w:rsid w:val="00FC216B"/>
    <w:rsid w:val="00FC24BB"/>
    <w:rsid w:val="00FC58C1"/>
    <w:rsid w:val="00FC670B"/>
    <w:rsid w:val="00FC7A92"/>
    <w:rsid w:val="00FD0BB9"/>
    <w:rsid w:val="00FD1FD0"/>
    <w:rsid w:val="00FD30B5"/>
    <w:rsid w:val="00FD321B"/>
    <w:rsid w:val="00FD3C4E"/>
    <w:rsid w:val="00FD423D"/>
    <w:rsid w:val="00FD556E"/>
    <w:rsid w:val="00FD5E7B"/>
    <w:rsid w:val="00FD6350"/>
    <w:rsid w:val="00FD729A"/>
    <w:rsid w:val="00FE01C5"/>
    <w:rsid w:val="00FE106C"/>
    <w:rsid w:val="00FE162D"/>
    <w:rsid w:val="00FE1A11"/>
    <w:rsid w:val="00FE31D5"/>
    <w:rsid w:val="00FE7201"/>
    <w:rsid w:val="00FE752C"/>
    <w:rsid w:val="00FE783E"/>
    <w:rsid w:val="00FE7E9C"/>
    <w:rsid w:val="00FE7F1B"/>
    <w:rsid w:val="00FF1508"/>
    <w:rsid w:val="00FF2771"/>
    <w:rsid w:val="00FF30F7"/>
    <w:rsid w:val="00FF52A1"/>
    <w:rsid w:val="00FF6F04"/>
    <w:rsid w:val="00FF74C4"/>
    <w:rsid w:val="00FF792E"/>
    <w:rsid w:val="00FF7D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F191EB"/>
  <w15:chartTrackingRefBased/>
  <w15:docId w15:val="{8C7F3F11-8256-421A-A4BA-6A1715742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F82478"/>
    <w:pPr>
      <w:widowControl w:val="0"/>
      <w:spacing w:line="240" w:lineRule="atLeast"/>
      <w:jc w:val="both"/>
    </w:pPr>
    <w:rPr>
      <w:rFonts w:ascii="Noto Sans JP" w:hAnsi="Noto Sans 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2"/>
    <w:uiPriority w:val="99"/>
    <w:semiHidden/>
    <w:unhideWhenUsed/>
    <w:rsid w:val="005B411E"/>
    <w:pPr>
      <w:tabs>
        <w:tab w:val="center" w:pos="4252"/>
        <w:tab w:val="right" w:pos="8504"/>
      </w:tabs>
      <w:snapToGrid w:val="0"/>
    </w:pPr>
  </w:style>
  <w:style w:type="character" w:customStyle="1" w:styleId="HeaderChar1">
    <w:name w:val="Header Char1"/>
    <w:basedOn w:val="DefaultParagraphFont"/>
    <w:uiPriority w:val="99"/>
    <w:rsid w:val="00E65ED2"/>
  </w:style>
  <w:style w:type="character" w:customStyle="1" w:styleId="HeaderChar2">
    <w:name w:val="Header Char2"/>
    <w:basedOn w:val="DefaultParagraphFont"/>
    <w:link w:val="Header"/>
    <w:uiPriority w:val="99"/>
    <w:semiHidden/>
    <w:rsid w:val="005B411E"/>
    <w:rPr>
      <w:rFonts w:ascii="Noto Sans JP" w:hAnsi="Noto Sans JP"/>
    </w:rPr>
  </w:style>
  <w:style w:type="character" w:customStyle="1" w:styleId="FooterChar1">
    <w:name w:val="Footer Char1"/>
    <w:basedOn w:val="DefaultParagraphFont"/>
    <w:uiPriority w:val="99"/>
    <w:rsid w:val="00E65ED2"/>
  </w:style>
  <w:style w:type="character" w:customStyle="1" w:styleId="a">
    <w:name w:val="ヘッダー (文字)"/>
    <w:basedOn w:val="DefaultParagraphFont"/>
    <w:uiPriority w:val="99"/>
    <w:semiHidden/>
    <w:rsid w:val="00C05C07"/>
  </w:style>
  <w:style w:type="paragraph" w:styleId="ListParagraph">
    <w:name w:val="List Paragraph"/>
    <w:basedOn w:val="Normal"/>
    <w:uiPriority w:val="34"/>
    <w:qFormat/>
    <w:rsid w:val="007F3611"/>
    <w:pPr>
      <w:ind w:leftChars="400" w:left="840"/>
    </w:pPr>
  </w:style>
  <w:style w:type="character" w:styleId="Hyperlink">
    <w:name w:val="Hyperlink"/>
    <w:basedOn w:val="DefaultParagraphFont"/>
    <w:uiPriority w:val="99"/>
    <w:unhideWhenUsed/>
    <w:rsid w:val="000169AB"/>
    <w:rPr>
      <w:color w:val="0563C1" w:themeColor="hyperlink"/>
      <w:u w:val="single"/>
    </w:rPr>
  </w:style>
  <w:style w:type="character" w:styleId="UnresolvedMention">
    <w:name w:val="Unresolved Mention"/>
    <w:basedOn w:val="DefaultParagraphFont"/>
    <w:uiPriority w:val="99"/>
    <w:semiHidden/>
    <w:unhideWhenUsed/>
    <w:rsid w:val="000169AB"/>
    <w:rPr>
      <w:color w:val="605E5C"/>
      <w:shd w:val="clear" w:color="auto" w:fill="E1DFDD"/>
    </w:rPr>
  </w:style>
  <w:style w:type="character" w:customStyle="1" w:styleId="CommentReference1">
    <w:name w:val="Comment Reference1"/>
    <w:basedOn w:val="DefaultParagraphFont"/>
    <w:uiPriority w:val="99"/>
    <w:semiHidden/>
    <w:unhideWhenUsed/>
    <w:rsid w:val="00C241CF"/>
    <w:rPr>
      <w:sz w:val="18"/>
      <w:szCs w:val="18"/>
    </w:rPr>
  </w:style>
  <w:style w:type="character" w:customStyle="1" w:styleId="HeaderChar">
    <w:name w:val="Header Char"/>
    <w:basedOn w:val="DefaultParagraphFont"/>
    <w:uiPriority w:val="99"/>
    <w:rsid w:val="00182BD6"/>
  </w:style>
  <w:style w:type="character" w:customStyle="1" w:styleId="FooterChar">
    <w:name w:val="Footer Char"/>
    <w:basedOn w:val="DefaultParagraphFont"/>
    <w:uiPriority w:val="99"/>
    <w:rsid w:val="00182BD6"/>
  </w:style>
  <w:style w:type="character" w:customStyle="1" w:styleId="CommentTextChar">
    <w:name w:val="Comment Text Char"/>
    <w:basedOn w:val="DefaultParagraphFont"/>
    <w:uiPriority w:val="99"/>
    <w:rsid w:val="00182BD6"/>
  </w:style>
  <w:style w:type="paragraph" w:styleId="NormalWeb">
    <w:name w:val="Normal (Web)"/>
    <w:basedOn w:val="Normal"/>
    <w:uiPriority w:val="99"/>
    <w:unhideWhenUsed/>
    <w:rsid w:val="00955F28"/>
    <w:pPr>
      <w:widowControl/>
      <w:spacing w:before="100" w:beforeAutospacing="1" w:after="100" w:afterAutospacing="1"/>
      <w:jc w:val="left"/>
    </w:pPr>
    <w:rPr>
      <w:rFonts w:ascii="MS PGothic" w:eastAsia="MS PGothic" w:hAnsi="MS PGothic" w:cs="MS PGothic"/>
      <w:kern w:val="0"/>
      <w:sz w:val="24"/>
      <w:szCs w:val="24"/>
    </w:rPr>
  </w:style>
  <w:style w:type="paragraph" w:styleId="Revision">
    <w:name w:val="Revision"/>
    <w:hidden/>
    <w:uiPriority w:val="99"/>
    <w:semiHidden/>
    <w:rsid w:val="00891BCB"/>
  </w:style>
  <w:style w:type="character" w:styleId="FollowedHyperlink">
    <w:name w:val="FollowedHyperlink"/>
    <w:basedOn w:val="DefaultParagraphFont"/>
    <w:uiPriority w:val="99"/>
    <w:semiHidden/>
    <w:unhideWhenUsed/>
    <w:rsid w:val="00277FB1"/>
    <w:rPr>
      <w:color w:val="954F72" w:themeColor="followedHyperlink"/>
      <w:u w:val="single"/>
    </w:rPr>
  </w:style>
  <w:style w:type="character" w:customStyle="1" w:styleId="a0">
    <w:name w:val="フッター (文字)"/>
    <w:basedOn w:val="DefaultParagraphFont"/>
    <w:uiPriority w:val="99"/>
    <w:semiHidden/>
    <w:rsid w:val="00C05C07"/>
  </w:style>
  <w:style w:type="character" w:customStyle="1" w:styleId="a1">
    <w:name w:val="日付 (文字)"/>
    <w:basedOn w:val="DefaultParagraphFont"/>
    <w:uiPriority w:val="99"/>
    <w:semiHidden/>
    <w:rsid w:val="00C05C07"/>
  </w:style>
  <w:style w:type="character" w:customStyle="1" w:styleId="a2">
    <w:name w:val="コメント内容 (文字)"/>
    <w:basedOn w:val="CommentTextChar"/>
    <w:uiPriority w:val="99"/>
    <w:semiHidden/>
    <w:rsid w:val="00C05C07"/>
    <w:rPr>
      <w:b/>
      <w:bCs/>
    </w:rPr>
  </w:style>
  <w:style w:type="character" w:customStyle="1" w:styleId="a3">
    <w:name w:val="コメント文字列 (文字)"/>
    <w:basedOn w:val="DefaultParagraphFont"/>
    <w:uiPriority w:val="99"/>
    <w:semiHidden/>
    <w:rsid w:val="00C05C07"/>
  </w:style>
  <w:style w:type="character" w:customStyle="1" w:styleId="1">
    <w:name w:val="日付 (文字)1"/>
    <w:basedOn w:val="DefaultParagraphFont"/>
    <w:uiPriority w:val="99"/>
    <w:semiHidden/>
    <w:rsid w:val="00182BD6"/>
  </w:style>
  <w:style w:type="character" w:customStyle="1" w:styleId="10">
    <w:name w:val="コメント内容 (文字)1"/>
    <w:basedOn w:val="DefaultParagraphFont"/>
    <w:uiPriority w:val="99"/>
    <w:semiHidden/>
    <w:rsid w:val="00182BD6"/>
    <w:rPr>
      <w:b/>
      <w:bCs/>
    </w:rPr>
  </w:style>
  <w:style w:type="paragraph" w:styleId="Footer">
    <w:name w:val="footer"/>
    <w:basedOn w:val="Normal"/>
    <w:link w:val="FooterChar2"/>
    <w:uiPriority w:val="99"/>
    <w:semiHidden/>
    <w:unhideWhenUsed/>
    <w:rsid w:val="005B411E"/>
    <w:pPr>
      <w:tabs>
        <w:tab w:val="center" w:pos="4252"/>
        <w:tab w:val="right" w:pos="8504"/>
      </w:tabs>
      <w:snapToGrid w:val="0"/>
    </w:pPr>
  </w:style>
  <w:style w:type="character" w:customStyle="1" w:styleId="FooterChar2">
    <w:name w:val="Footer Char2"/>
    <w:basedOn w:val="DefaultParagraphFont"/>
    <w:link w:val="Footer"/>
    <w:uiPriority w:val="99"/>
    <w:semiHidden/>
    <w:rsid w:val="005B411E"/>
    <w:rPr>
      <w:rFonts w:ascii="Noto Sans JP" w:hAnsi="Noto Sans JP"/>
    </w:rPr>
  </w:style>
  <w:style w:type="character" w:customStyle="1" w:styleId="11">
    <w:name w:val="ヘッダー (文字)1"/>
    <w:basedOn w:val="DefaultParagraphFont"/>
    <w:uiPriority w:val="99"/>
    <w:rsid w:val="009522D3"/>
  </w:style>
  <w:style w:type="character" w:customStyle="1" w:styleId="12">
    <w:name w:val="フッター (文字)1"/>
    <w:basedOn w:val="DefaultParagraphFont"/>
    <w:uiPriority w:val="99"/>
    <w:rsid w:val="00952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DF71C8DF514649BC96064856A7E132" ma:contentTypeVersion="27" ma:contentTypeDescription="Create a new document." ma:contentTypeScope="" ma:versionID="e28e9d176ef2f7bae3f80a9b52eb7ca7">
  <xsd:schema xmlns:xsd="http://www.w3.org/2001/XMLSchema" xmlns:xs="http://www.w3.org/2001/XMLSchema" xmlns:p="http://schemas.microsoft.com/office/2006/metadata/properties" xmlns:ns2="943e3d97-fee3-441e-84f9-6a75c87b14f5" xmlns:ns3="ceb324d5-b73b-4e9d-a209-d9784559ff8a" targetNamespace="http://schemas.microsoft.com/office/2006/metadata/properties" ma:root="true" ma:fieldsID="e020160e8d4682d9e85466bd05aad35c" ns2:_="" ns3:_="">
    <xsd:import namespace="943e3d97-fee3-441e-84f9-6a75c87b14f5"/>
    <xsd:import namespace="ceb324d5-b73b-4e9d-a209-d9784559ff8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_x5834__x6240_" minOccurs="0"/>
                <xsd:element ref="ns2:7d7ca64a-cacf-4e5d-a354-517a0ceb76b4CountryOrRegion" minOccurs="0"/>
                <xsd:element ref="ns2:7d7ca64a-cacf-4e5d-a354-517a0ceb76b4State" minOccurs="0"/>
                <xsd:element ref="ns2:7d7ca64a-cacf-4e5d-a354-517a0ceb76b4City" minOccurs="0"/>
                <xsd:element ref="ns2:7d7ca64a-cacf-4e5d-a354-517a0ceb76b4PostalCode" minOccurs="0"/>
                <xsd:element ref="ns2:7d7ca64a-cacf-4e5d-a354-517a0ceb76b4Street" minOccurs="0"/>
                <xsd:element ref="ns2:7d7ca64a-cacf-4e5d-a354-517a0ceb76b4GeoLoc" minOccurs="0"/>
                <xsd:element ref="ns2:7d7ca64a-cacf-4e5d-a354-517a0ceb76b4DispNa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e3d97-fee3-441e-84f9-6a75c87b1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e398ed-f563-4533-8dea-c3eb04a4ffb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x5834__x6240_" ma:index="25" nillable="true" ma:displayName="場所" ma:format="Dropdown" ma:internalName="_x5834__x6240_">
      <xsd:simpleType>
        <xsd:restriction base="dms:Unknown"/>
      </xsd:simpleType>
    </xsd:element>
    <xsd:element name="7d7ca64a-cacf-4e5d-a354-517a0ceb76b4CountryOrRegion" ma:index="26" nillable="true" ma:displayName="場所: 国/地域" ma:internalName="CountryOrRegion" ma:readOnly="true">
      <xsd:simpleType>
        <xsd:restriction base="dms:Text"/>
      </xsd:simpleType>
    </xsd:element>
    <xsd:element name="7d7ca64a-cacf-4e5d-a354-517a0ceb76b4State" ma:index="27" nillable="true" ma:displayName="場所: 都道府県" ma:internalName="State" ma:readOnly="true">
      <xsd:simpleType>
        <xsd:restriction base="dms:Text"/>
      </xsd:simpleType>
    </xsd:element>
    <xsd:element name="7d7ca64a-cacf-4e5d-a354-517a0ceb76b4City" ma:index="28" nillable="true" ma:displayName="場所:市区町村" ma:internalName="City" ma:readOnly="true">
      <xsd:simpleType>
        <xsd:restriction base="dms:Text"/>
      </xsd:simpleType>
    </xsd:element>
    <xsd:element name="7d7ca64a-cacf-4e5d-a354-517a0ceb76b4PostalCode" ma:index="29" nillable="true" ma:displayName="場所: 郵便番号コード" ma:internalName="PostalCode" ma:readOnly="true">
      <xsd:simpleType>
        <xsd:restriction base="dms:Text"/>
      </xsd:simpleType>
    </xsd:element>
    <xsd:element name="7d7ca64a-cacf-4e5d-a354-517a0ceb76b4Street" ma:index="30" nillable="true" ma:displayName="場所: 番地" ma:internalName="Street" ma:readOnly="true">
      <xsd:simpleType>
        <xsd:restriction base="dms:Text"/>
      </xsd:simpleType>
    </xsd:element>
    <xsd:element name="7d7ca64a-cacf-4e5d-a354-517a0ceb76b4GeoLoc" ma:index="31" nillable="true" ma:displayName="場所: 座標" ma:internalName="GeoLoc" ma:readOnly="true">
      <xsd:simpleType>
        <xsd:restriction base="dms:Unknown"/>
      </xsd:simpleType>
    </xsd:element>
    <xsd:element name="7d7ca64a-cacf-4e5d-a354-517a0ceb76b4DispName" ma:index="32" nillable="true" ma:displayName="場所: 名前" ma:internalName="DispName"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b324d5-b73b-4e9d-a209-d9784559ff8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2d4998-7efc-4a86-bcdd-c890bc822990}" ma:internalName="TaxCatchAll" ma:showField="CatchAllData" ma:web="ceb324d5-b73b-4e9d-a209-d9784559ff8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1A2DB-8FF9-4055-A7B6-754E41E14928}">
  <ds:schemaRefs>
    <ds:schemaRef ds:uri="http://schemas.microsoft.com/sharepoint/v3/contenttype/forms"/>
  </ds:schemaRefs>
</ds:datastoreItem>
</file>

<file path=customXml/itemProps2.xml><?xml version="1.0" encoding="utf-8"?>
<ds:datastoreItem xmlns:ds="http://schemas.openxmlformats.org/officeDocument/2006/customXml" ds:itemID="{E678AF42-B826-45AE-BC52-0F2D5278D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e3d97-fee3-441e-84f9-6a75c87b14f5"/>
    <ds:schemaRef ds:uri="ceb324d5-b73b-4e9d-a209-d9784559f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842</Words>
  <Characters>5064</Characters>
  <Application>Microsoft Office Word</Application>
  <DocSecurity>0</DocSecurity>
  <Lines>101</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Yoneyama, Asuka (米山あすか)</dc:creator>
  <cp:keywords/>
  <dc:description/>
  <cp:lastModifiedBy>Gerets, Ward</cp:lastModifiedBy>
  <cp:revision>2</cp:revision>
  <cp:lastPrinted>2026-10-06T01:58:00Z</cp:lastPrinted>
  <dcterms:created xsi:type="dcterms:W3CDTF">2026-10-09T09:42:00Z</dcterms:created>
  <dcterms:modified xsi:type="dcterms:W3CDTF">2026-10-09T09:42:00Z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0x0101008FDF71C8DF514649BC96064856A7E132</vt:lpwstr>
  </property>
</Properties>
</file>